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807D1" w14:textId="77777777" w:rsidR="003C4103" w:rsidRPr="001241BD" w:rsidRDefault="003C4103" w:rsidP="003C4103">
      <w:pPr>
        <w:spacing w:line="360" w:lineRule="auto"/>
        <w:jc w:val="center"/>
      </w:pPr>
      <w:r w:rsidRPr="001241BD">
        <w:rPr>
          <w:noProof/>
        </w:rPr>
        <w:drawing>
          <wp:inline distT="0" distB="0" distL="0" distR="0" wp14:anchorId="01296043" wp14:editId="2B5E9C05">
            <wp:extent cx="3590925" cy="9048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t="18692" b="13002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FFDBC1" w14:textId="77777777" w:rsidR="003C4103" w:rsidRPr="001241BD" w:rsidRDefault="003C4103" w:rsidP="009A2FD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  <w:r w:rsidRPr="001241BD">
        <w:rPr>
          <w:b/>
        </w:rPr>
        <w:t>CENTRO UNIVERSITÁRIO FAMETRO - UNIFAMETRO</w:t>
      </w:r>
    </w:p>
    <w:p w14:paraId="509E7A91" w14:textId="77777777" w:rsidR="003C4103" w:rsidRPr="001241BD" w:rsidRDefault="003C4103" w:rsidP="009A2FD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  <w:bookmarkStart w:id="0" w:name="_heading=h.1xayo6x4gig" w:colFirst="0" w:colLast="0"/>
      <w:bookmarkEnd w:id="0"/>
      <w:r w:rsidRPr="001241BD">
        <w:rPr>
          <w:b/>
        </w:rPr>
        <w:t>CURSO DE GRADUAÇÃO EM XXXXXXXX</w:t>
      </w:r>
    </w:p>
    <w:p w14:paraId="71AAE629" w14:textId="77777777" w:rsidR="003C4103" w:rsidRPr="001241BD" w:rsidRDefault="003C4103" w:rsidP="009A2FDE">
      <w:pPr>
        <w:spacing w:line="360" w:lineRule="auto"/>
        <w:jc w:val="center"/>
        <w:rPr>
          <w:b/>
          <w:bCs/>
        </w:rPr>
      </w:pPr>
    </w:p>
    <w:p w14:paraId="444CA370" w14:textId="1A11A084" w:rsidR="003C4103" w:rsidRPr="001241BD" w:rsidRDefault="003C4103" w:rsidP="009A2FDE">
      <w:pPr>
        <w:spacing w:line="360" w:lineRule="auto"/>
        <w:jc w:val="center"/>
        <w:rPr>
          <w:b/>
          <w:bCs/>
        </w:rPr>
      </w:pPr>
    </w:p>
    <w:p w14:paraId="31479DC1" w14:textId="237BB8A0" w:rsidR="003C4103" w:rsidRPr="001241BD" w:rsidRDefault="003C4103" w:rsidP="009A2FDE">
      <w:pPr>
        <w:spacing w:line="360" w:lineRule="auto"/>
        <w:jc w:val="center"/>
        <w:rPr>
          <w:b/>
          <w:bCs/>
        </w:rPr>
      </w:pPr>
    </w:p>
    <w:p w14:paraId="5C669EDA" w14:textId="77777777" w:rsidR="003C4103" w:rsidRPr="001241BD" w:rsidRDefault="003C4103" w:rsidP="009A2FDE">
      <w:pPr>
        <w:spacing w:line="360" w:lineRule="auto"/>
        <w:jc w:val="center"/>
        <w:rPr>
          <w:b/>
          <w:bCs/>
        </w:rPr>
      </w:pPr>
    </w:p>
    <w:p w14:paraId="4B26D2EF" w14:textId="77777777" w:rsidR="003C4103" w:rsidRPr="001241BD" w:rsidRDefault="003C4103" w:rsidP="009A2FDE">
      <w:pPr>
        <w:spacing w:line="360" w:lineRule="auto"/>
        <w:jc w:val="center"/>
        <w:rPr>
          <w:b/>
          <w:bCs/>
        </w:rPr>
      </w:pPr>
    </w:p>
    <w:p w14:paraId="42B41B28" w14:textId="7BF99775" w:rsidR="003C4103" w:rsidRPr="001241BD" w:rsidRDefault="009A2FDE" w:rsidP="009A2FD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  <w:r w:rsidRPr="001241BD">
        <w:rPr>
          <w:b/>
        </w:rPr>
        <w:t>NOME DO ALUNO (A)</w:t>
      </w:r>
    </w:p>
    <w:p w14:paraId="4294207C" w14:textId="77777777" w:rsidR="009A2FDE" w:rsidRPr="001241BD" w:rsidRDefault="009A2FDE" w:rsidP="009A2FD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  <w:r w:rsidRPr="001241BD">
        <w:rPr>
          <w:b/>
        </w:rPr>
        <w:t>NOME DO ALUNO (A)</w:t>
      </w:r>
    </w:p>
    <w:p w14:paraId="3134685A" w14:textId="77777777" w:rsidR="009A2FDE" w:rsidRPr="001241BD" w:rsidRDefault="009A2FDE" w:rsidP="009A2FD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</w:p>
    <w:p w14:paraId="12829AB6" w14:textId="77777777" w:rsidR="003C4103" w:rsidRPr="001241BD" w:rsidRDefault="003C4103" w:rsidP="009A2FD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  <w:bookmarkStart w:id="1" w:name="_heading=h.u4cqo3bqojtm" w:colFirst="0" w:colLast="0"/>
      <w:bookmarkEnd w:id="1"/>
    </w:p>
    <w:p w14:paraId="3775EF0A" w14:textId="67E8EB08" w:rsidR="003C4103" w:rsidRPr="001241BD" w:rsidRDefault="003C4103" w:rsidP="009A2FD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  <w:bookmarkStart w:id="2" w:name="_heading=h.87rs5nid2ld6" w:colFirst="0" w:colLast="0"/>
      <w:bookmarkEnd w:id="2"/>
    </w:p>
    <w:p w14:paraId="6D8D89F0" w14:textId="77777777" w:rsidR="003C4103" w:rsidRPr="001241BD" w:rsidRDefault="003C4103" w:rsidP="009A2FD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</w:p>
    <w:p w14:paraId="426031F1" w14:textId="77777777" w:rsidR="003C4103" w:rsidRPr="001241BD" w:rsidRDefault="003C4103" w:rsidP="009A2FD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  <w:bookmarkStart w:id="3" w:name="_heading=h.1p2ij2cppcwi" w:colFirst="0" w:colLast="0"/>
      <w:bookmarkEnd w:id="3"/>
      <w:r w:rsidRPr="001241BD">
        <w:rPr>
          <w:b/>
        </w:rPr>
        <w:t>TÍTULO: subtítulo (se houver)</w:t>
      </w:r>
    </w:p>
    <w:p w14:paraId="23EA6165" w14:textId="77777777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  <w:highlight w:val="white"/>
        </w:rPr>
      </w:pPr>
    </w:p>
    <w:p w14:paraId="71A72E70" w14:textId="77777777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</w:rPr>
      </w:pPr>
    </w:p>
    <w:p w14:paraId="35AD7B38" w14:textId="77777777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</w:rPr>
      </w:pPr>
    </w:p>
    <w:p w14:paraId="6E904FE6" w14:textId="77777777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</w:rPr>
      </w:pPr>
    </w:p>
    <w:p w14:paraId="31560A2A" w14:textId="77777777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</w:rPr>
      </w:pPr>
    </w:p>
    <w:p w14:paraId="597D592F" w14:textId="77777777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</w:rPr>
      </w:pPr>
    </w:p>
    <w:p w14:paraId="38D34FA5" w14:textId="77777777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</w:rPr>
      </w:pPr>
    </w:p>
    <w:p w14:paraId="1DA3322D" w14:textId="77777777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</w:rPr>
      </w:pPr>
    </w:p>
    <w:p w14:paraId="18C8BBE5" w14:textId="77777777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</w:rPr>
      </w:pPr>
    </w:p>
    <w:p w14:paraId="67DD07F8" w14:textId="77777777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</w:rPr>
      </w:pPr>
    </w:p>
    <w:p w14:paraId="2587B5BF" w14:textId="77777777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</w:rPr>
      </w:pPr>
    </w:p>
    <w:p w14:paraId="62543581" w14:textId="69F1BBF0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</w:rPr>
      </w:pPr>
    </w:p>
    <w:p w14:paraId="53957CE4" w14:textId="77777777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</w:rPr>
      </w:pPr>
    </w:p>
    <w:p w14:paraId="28E5074E" w14:textId="77777777" w:rsidR="003C4103" w:rsidRPr="001241BD" w:rsidRDefault="003C4103" w:rsidP="009A2FDE">
      <w:pPr>
        <w:spacing w:line="360" w:lineRule="auto"/>
        <w:jc w:val="center"/>
        <w:rPr>
          <w:b/>
          <w:bCs/>
          <w:color w:val="FF0000"/>
        </w:rPr>
      </w:pPr>
    </w:p>
    <w:p w14:paraId="7555F1F5" w14:textId="77777777" w:rsidR="003C4103" w:rsidRPr="001241BD" w:rsidRDefault="003C4103" w:rsidP="009A2FDE">
      <w:pPr>
        <w:spacing w:line="360" w:lineRule="auto"/>
        <w:jc w:val="center"/>
        <w:rPr>
          <w:b/>
          <w:bCs/>
        </w:rPr>
      </w:pPr>
      <w:r w:rsidRPr="001241BD">
        <w:rPr>
          <w:b/>
          <w:bCs/>
        </w:rPr>
        <w:t>FORTALEZA</w:t>
      </w:r>
    </w:p>
    <w:p w14:paraId="2C4BBDE9" w14:textId="77777777" w:rsidR="003C4103" w:rsidRPr="001241BD" w:rsidRDefault="003C4103" w:rsidP="009A2FDE">
      <w:pPr>
        <w:spacing w:line="360" w:lineRule="auto"/>
        <w:jc w:val="center"/>
        <w:rPr>
          <w:b/>
          <w:bCs/>
        </w:rPr>
      </w:pPr>
      <w:r w:rsidRPr="001241BD">
        <w:rPr>
          <w:b/>
          <w:bCs/>
        </w:rPr>
        <w:t>2026</w:t>
      </w:r>
    </w:p>
    <w:p w14:paraId="63628E40" w14:textId="287B8E2A" w:rsidR="003C4103" w:rsidRPr="001241BD" w:rsidRDefault="009A2FDE" w:rsidP="009A2FDE">
      <w:pPr>
        <w:suppressAutoHyphens w:val="0"/>
        <w:autoSpaceDN/>
        <w:spacing w:line="360" w:lineRule="auto"/>
        <w:jc w:val="center"/>
        <w:textAlignment w:val="auto"/>
      </w:pPr>
      <w:r w:rsidRPr="001241BD">
        <w:lastRenderedPageBreak/>
        <w:t>NOME DO ALUNO (A)</w:t>
      </w:r>
    </w:p>
    <w:p w14:paraId="37A9CA4E" w14:textId="77777777" w:rsidR="009A2FDE" w:rsidRPr="001241BD" w:rsidRDefault="009A2FDE" w:rsidP="009A2FDE">
      <w:pPr>
        <w:suppressAutoHyphens w:val="0"/>
        <w:autoSpaceDN/>
        <w:spacing w:line="360" w:lineRule="auto"/>
        <w:jc w:val="center"/>
        <w:textAlignment w:val="auto"/>
        <w:rPr>
          <w:color w:val="FF0000"/>
        </w:rPr>
      </w:pPr>
      <w:r w:rsidRPr="001241BD">
        <w:t>NOME DO ALUNO (A)</w:t>
      </w:r>
    </w:p>
    <w:p w14:paraId="2709A273" w14:textId="77777777" w:rsidR="009A2FDE" w:rsidRPr="001241BD" w:rsidRDefault="009A2FDE" w:rsidP="009A2FDE">
      <w:pPr>
        <w:suppressAutoHyphens w:val="0"/>
        <w:autoSpaceDN/>
        <w:spacing w:line="360" w:lineRule="auto"/>
        <w:jc w:val="center"/>
        <w:textAlignment w:val="auto"/>
        <w:rPr>
          <w:color w:val="FF0000"/>
        </w:rPr>
      </w:pPr>
    </w:p>
    <w:p w14:paraId="56F82BE1" w14:textId="77777777" w:rsidR="003C4103" w:rsidRPr="001241BD" w:rsidRDefault="003C4103" w:rsidP="009A2FDE">
      <w:pPr>
        <w:spacing w:line="360" w:lineRule="auto"/>
        <w:jc w:val="center"/>
        <w:rPr>
          <w:color w:val="FF0000"/>
        </w:rPr>
      </w:pPr>
    </w:p>
    <w:p w14:paraId="09B82F88" w14:textId="43E3F7A3" w:rsidR="003C4103" w:rsidRDefault="003C4103" w:rsidP="009A2FDE">
      <w:pPr>
        <w:spacing w:line="360" w:lineRule="auto"/>
        <w:jc w:val="center"/>
        <w:rPr>
          <w:color w:val="FF0000"/>
        </w:rPr>
      </w:pPr>
    </w:p>
    <w:p w14:paraId="1B9FFCA9" w14:textId="77777777" w:rsidR="00447AF7" w:rsidRPr="001241BD" w:rsidRDefault="00447AF7" w:rsidP="009A2FDE">
      <w:pPr>
        <w:spacing w:line="360" w:lineRule="auto"/>
        <w:jc w:val="center"/>
        <w:rPr>
          <w:color w:val="FF0000"/>
        </w:rPr>
      </w:pPr>
    </w:p>
    <w:p w14:paraId="7A04313F" w14:textId="77777777" w:rsidR="003C4103" w:rsidRPr="001241BD" w:rsidRDefault="003C4103" w:rsidP="009A2FDE">
      <w:pPr>
        <w:spacing w:line="360" w:lineRule="auto"/>
        <w:jc w:val="center"/>
        <w:rPr>
          <w:color w:val="FF0000"/>
        </w:rPr>
      </w:pPr>
    </w:p>
    <w:p w14:paraId="0DE22A9C" w14:textId="77777777" w:rsidR="003C4103" w:rsidRPr="001241BD" w:rsidRDefault="003C4103" w:rsidP="009A2FDE">
      <w:pPr>
        <w:spacing w:line="360" w:lineRule="auto"/>
        <w:jc w:val="center"/>
        <w:rPr>
          <w:color w:val="FF0000"/>
        </w:rPr>
      </w:pPr>
    </w:p>
    <w:p w14:paraId="0AF69C3C" w14:textId="77777777" w:rsidR="003C4103" w:rsidRPr="001241BD" w:rsidRDefault="003C4103" w:rsidP="009A2FDE">
      <w:pPr>
        <w:spacing w:line="360" w:lineRule="auto"/>
        <w:jc w:val="center"/>
        <w:rPr>
          <w:color w:val="FF0000"/>
        </w:rPr>
      </w:pPr>
    </w:p>
    <w:p w14:paraId="015DA401" w14:textId="77777777" w:rsidR="003C4103" w:rsidRPr="001241BD" w:rsidRDefault="003C4103" w:rsidP="009A2FD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  <w:r w:rsidRPr="001241BD">
        <w:t>TÍTULO: subtítulo (se houver)</w:t>
      </w:r>
    </w:p>
    <w:p w14:paraId="3B55D4BD" w14:textId="77777777" w:rsidR="003C4103" w:rsidRPr="001241BD" w:rsidRDefault="003C4103" w:rsidP="009A2FDE">
      <w:pPr>
        <w:spacing w:line="360" w:lineRule="auto"/>
        <w:rPr>
          <w:color w:val="FF0000"/>
        </w:rPr>
      </w:pPr>
    </w:p>
    <w:p w14:paraId="66CF37FD" w14:textId="77777777" w:rsidR="003C4103" w:rsidRPr="001241BD" w:rsidRDefault="003C4103" w:rsidP="009A2FDE">
      <w:pPr>
        <w:spacing w:line="360" w:lineRule="auto"/>
        <w:jc w:val="center"/>
        <w:rPr>
          <w:color w:val="FF0000"/>
        </w:rPr>
      </w:pPr>
    </w:p>
    <w:p w14:paraId="36A3E33D" w14:textId="1FA61F35" w:rsidR="003C4103" w:rsidRPr="001241BD" w:rsidRDefault="003C4103" w:rsidP="009A2FDE">
      <w:pPr>
        <w:spacing w:line="360" w:lineRule="auto"/>
        <w:jc w:val="center"/>
        <w:rPr>
          <w:color w:val="FF0000"/>
        </w:rPr>
      </w:pPr>
    </w:p>
    <w:p w14:paraId="47982BBC" w14:textId="10CA1781" w:rsidR="003C4103" w:rsidRDefault="003C4103" w:rsidP="009A2FDE">
      <w:pPr>
        <w:spacing w:line="360" w:lineRule="auto"/>
        <w:jc w:val="center"/>
        <w:rPr>
          <w:color w:val="FF0000"/>
        </w:rPr>
      </w:pPr>
    </w:p>
    <w:p w14:paraId="33F472C6" w14:textId="08C152B5" w:rsidR="00447AF7" w:rsidRDefault="00447AF7" w:rsidP="009A2FDE">
      <w:pPr>
        <w:spacing w:line="360" w:lineRule="auto"/>
        <w:jc w:val="center"/>
        <w:rPr>
          <w:color w:val="FF0000"/>
        </w:rPr>
      </w:pPr>
    </w:p>
    <w:p w14:paraId="7B8E907D" w14:textId="77777777" w:rsidR="00447AF7" w:rsidRPr="001241BD" w:rsidRDefault="00447AF7" w:rsidP="009A2FDE">
      <w:pPr>
        <w:spacing w:line="360" w:lineRule="auto"/>
        <w:jc w:val="center"/>
        <w:rPr>
          <w:color w:val="FF0000"/>
        </w:rPr>
      </w:pPr>
    </w:p>
    <w:p w14:paraId="796C8260" w14:textId="77777777" w:rsidR="003C4103" w:rsidRPr="001241BD" w:rsidRDefault="003C4103" w:rsidP="009A2FDE">
      <w:pPr>
        <w:spacing w:line="360" w:lineRule="auto"/>
        <w:jc w:val="center"/>
        <w:rPr>
          <w:color w:val="FF0000"/>
        </w:rPr>
      </w:pPr>
    </w:p>
    <w:p w14:paraId="5C8FBC58" w14:textId="27B3DDF1" w:rsidR="009A2FDE" w:rsidRPr="001241BD" w:rsidRDefault="003C4103" w:rsidP="00447AF7">
      <w:pPr>
        <w:ind w:left="4536"/>
        <w:jc w:val="both"/>
      </w:pPr>
      <w:r w:rsidRPr="001241BD">
        <w:t xml:space="preserve">Artigo apresentado ao curso de </w:t>
      </w:r>
      <w:proofErr w:type="spellStart"/>
      <w:r w:rsidRPr="001241BD">
        <w:t>X</w:t>
      </w:r>
      <w:r w:rsidR="009A2FDE" w:rsidRPr="001241BD">
        <w:t>xxxxxx</w:t>
      </w:r>
      <w:proofErr w:type="spellEnd"/>
      <w:r w:rsidRPr="001241BD">
        <w:t xml:space="preserve"> do Centro Universitário </w:t>
      </w:r>
      <w:proofErr w:type="spellStart"/>
      <w:r w:rsidRPr="001241BD">
        <w:t>Fametro</w:t>
      </w:r>
      <w:proofErr w:type="spellEnd"/>
      <w:r w:rsidRPr="001241BD">
        <w:t xml:space="preserve"> - UNIFAMETRO – como requisito para a obtenção do grau de bacharel</w:t>
      </w:r>
      <w:r w:rsidR="009A2FDE" w:rsidRPr="001241BD">
        <w:t xml:space="preserve"> em </w:t>
      </w:r>
      <w:proofErr w:type="spellStart"/>
      <w:r w:rsidR="009A2FDE" w:rsidRPr="001241BD">
        <w:t>Xxxxxxx</w:t>
      </w:r>
      <w:proofErr w:type="spellEnd"/>
      <w:r w:rsidR="009A2FDE" w:rsidRPr="001241BD">
        <w:t>.</w:t>
      </w:r>
    </w:p>
    <w:p w14:paraId="62CE1324" w14:textId="77777777" w:rsidR="009A2FDE" w:rsidRPr="001241BD" w:rsidRDefault="009A2FDE" w:rsidP="00447AF7">
      <w:pPr>
        <w:ind w:left="4536"/>
        <w:jc w:val="both"/>
      </w:pPr>
    </w:p>
    <w:p w14:paraId="52D28819" w14:textId="6939989C" w:rsidR="003C4103" w:rsidRPr="001241BD" w:rsidRDefault="009A2FDE" w:rsidP="00447AF7">
      <w:pPr>
        <w:ind w:left="4536"/>
        <w:jc w:val="both"/>
      </w:pPr>
      <w:r w:rsidRPr="001241BD">
        <w:t>Orientador(a):</w:t>
      </w:r>
      <w:r w:rsidR="003C4103" w:rsidRPr="001241BD">
        <w:t xml:space="preserve"> Prof. </w:t>
      </w:r>
      <w:r w:rsidR="001241BD" w:rsidRPr="001241BD">
        <w:t>Dr</w:t>
      </w:r>
      <w:r w:rsidR="003C4103" w:rsidRPr="001241BD">
        <w:t xml:space="preserve">. </w:t>
      </w:r>
      <w:proofErr w:type="spellStart"/>
      <w:r w:rsidR="003C4103" w:rsidRPr="001241BD">
        <w:t>X</w:t>
      </w:r>
      <w:r w:rsidRPr="001241BD">
        <w:t>xxxxxxxx</w:t>
      </w:r>
      <w:proofErr w:type="spellEnd"/>
      <w:r w:rsidR="003C4103" w:rsidRPr="001241BD">
        <w:t>.</w:t>
      </w:r>
    </w:p>
    <w:p w14:paraId="5124EDE5" w14:textId="54647B20" w:rsidR="009A2FDE" w:rsidRPr="001241BD" w:rsidRDefault="009A2FDE" w:rsidP="00447AF7">
      <w:pPr>
        <w:pStyle w:val="NormalWeb"/>
        <w:spacing w:before="0" w:beforeAutospacing="0" w:after="0" w:afterAutospacing="0"/>
        <w:ind w:left="4539"/>
        <w:jc w:val="both"/>
      </w:pPr>
      <w:proofErr w:type="spellStart"/>
      <w:r w:rsidRPr="001241BD">
        <w:rPr>
          <w:color w:val="000000"/>
        </w:rPr>
        <w:t>Coorientador</w:t>
      </w:r>
      <w:proofErr w:type="spellEnd"/>
      <w:r w:rsidRPr="001241BD">
        <w:rPr>
          <w:color w:val="000000"/>
        </w:rPr>
        <w:t xml:space="preserve">(a) </w:t>
      </w:r>
      <w:r w:rsidRPr="001241BD">
        <w:rPr>
          <w:color w:val="FF0000"/>
        </w:rPr>
        <w:t>(se houver)</w:t>
      </w:r>
      <w:r w:rsidRPr="001241BD">
        <w:rPr>
          <w:color w:val="000000"/>
        </w:rPr>
        <w:t xml:space="preserve">: Prof. </w:t>
      </w:r>
      <w:r w:rsidR="001241BD" w:rsidRPr="001241BD">
        <w:rPr>
          <w:color w:val="000000"/>
        </w:rPr>
        <w:t>Me</w:t>
      </w:r>
      <w:r w:rsidRPr="001241BD">
        <w:rPr>
          <w:color w:val="000000"/>
        </w:rPr>
        <w:t xml:space="preserve">. </w:t>
      </w:r>
      <w:proofErr w:type="spellStart"/>
      <w:r w:rsidRPr="001241BD">
        <w:rPr>
          <w:color w:val="000000"/>
        </w:rPr>
        <w:t>Xxxxxxxxxxxxx</w:t>
      </w:r>
      <w:proofErr w:type="spellEnd"/>
      <w:r w:rsidRPr="001241BD">
        <w:rPr>
          <w:color w:val="000000"/>
        </w:rPr>
        <w:t>.</w:t>
      </w:r>
    </w:p>
    <w:p w14:paraId="71BBFE39" w14:textId="77777777" w:rsidR="003C4103" w:rsidRPr="001241BD" w:rsidRDefault="003C4103" w:rsidP="00447AF7">
      <w:pPr>
        <w:jc w:val="center"/>
        <w:rPr>
          <w:b/>
          <w:bCs/>
        </w:rPr>
      </w:pPr>
    </w:p>
    <w:p w14:paraId="5414B410" w14:textId="77777777" w:rsidR="003C4103" w:rsidRPr="001241BD" w:rsidRDefault="003C4103" w:rsidP="009A2FDE">
      <w:pPr>
        <w:spacing w:line="360" w:lineRule="auto"/>
        <w:ind w:left="4536"/>
        <w:jc w:val="both"/>
      </w:pPr>
    </w:p>
    <w:p w14:paraId="394C9E42" w14:textId="77777777" w:rsidR="003C4103" w:rsidRPr="001241BD" w:rsidRDefault="003C4103" w:rsidP="009A2FDE">
      <w:pPr>
        <w:spacing w:line="360" w:lineRule="auto"/>
        <w:ind w:left="4536"/>
        <w:jc w:val="both"/>
      </w:pPr>
    </w:p>
    <w:p w14:paraId="4B6018A7" w14:textId="77777777" w:rsidR="003C4103" w:rsidRPr="001241BD" w:rsidRDefault="003C4103" w:rsidP="009A2FDE">
      <w:pPr>
        <w:spacing w:line="360" w:lineRule="auto"/>
        <w:jc w:val="both"/>
      </w:pPr>
    </w:p>
    <w:p w14:paraId="409E8DDE" w14:textId="77777777" w:rsidR="003C4103" w:rsidRPr="001241BD" w:rsidRDefault="003C4103" w:rsidP="009A2FDE">
      <w:pPr>
        <w:spacing w:line="360" w:lineRule="auto"/>
        <w:jc w:val="both"/>
      </w:pPr>
    </w:p>
    <w:p w14:paraId="1DB55744" w14:textId="77777777" w:rsidR="003C4103" w:rsidRPr="001241BD" w:rsidRDefault="003C4103" w:rsidP="009A2FDE">
      <w:pPr>
        <w:spacing w:line="360" w:lineRule="auto"/>
        <w:jc w:val="both"/>
      </w:pPr>
    </w:p>
    <w:p w14:paraId="50E18878" w14:textId="77777777" w:rsidR="003C4103" w:rsidRPr="001241BD" w:rsidRDefault="003C4103" w:rsidP="009A2FDE">
      <w:pPr>
        <w:spacing w:line="360" w:lineRule="auto"/>
        <w:jc w:val="both"/>
      </w:pPr>
    </w:p>
    <w:p w14:paraId="773D4958" w14:textId="77777777" w:rsidR="003C4103" w:rsidRPr="001241BD" w:rsidRDefault="003C4103" w:rsidP="009A2FDE">
      <w:pPr>
        <w:spacing w:line="360" w:lineRule="auto"/>
        <w:jc w:val="both"/>
      </w:pPr>
    </w:p>
    <w:p w14:paraId="0533A870" w14:textId="77777777" w:rsidR="003C4103" w:rsidRPr="001241BD" w:rsidRDefault="003C4103" w:rsidP="009A2FDE">
      <w:pPr>
        <w:spacing w:line="360" w:lineRule="auto"/>
        <w:jc w:val="both"/>
      </w:pPr>
    </w:p>
    <w:p w14:paraId="29D180B8" w14:textId="77777777" w:rsidR="003C4103" w:rsidRPr="001241BD" w:rsidRDefault="003C4103" w:rsidP="009A2FDE">
      <w:pPr>
        <w:spacing w:line="360" w:lineRule="auto"/>
        <w:jc w:val="both"/>
      </w:pPr>
    </w:p>
    <w:p w14:paraId="6543D6E0" w14:textId="77777777" w:rsidR="003C4103" w:rsidRPr="001241BD" w:rsidRDefault="003C4103" w:rsidP="009A2FDE">
      <w:pPr>
        <w:spacing w:line="360" w:lineRule="auto"/>
        <w:jc w:val="center"/>
      </w:pPr>
      <w:r w:rsidRPr="001241BD">
        <w:t>FORTALEZA</w:t>
      </w:r>
    </w:p>
    <w:p w14:paraId="76974CE0" w14:textId="77777777" w:rsidR="003C4103" w:rsidRPr="001241BD" w:rsidRDefault="003C4103" w:rsidP="009A2FDE">
      <w:pPr>
        <w:spacing w:line="360" w:lineRule="auto"/>
        <w:jc w:val="center"/>
        <w:rPr>
          <w:color w:val="FF0000"/>
        </w:rPr>
      </w:pPr>
      <w:r w:rsidRPr="001241BD">
        <w:t>2026</w:t>
      </w:r>
      <w:r w:rsidRPr="001241BD">
        <w:rPr>
          <w:color w:val="FF0000"/>
        </w:rPr>
        <w:br w:type="page"/>
      </w:r>
    </w:p>
    <w:p w14:paraId="01FD60C9" w14:textId="77777777" w:rsidR="009A2FDE" w:rsidRPr="001241BD" w:rsidRDefault="009A2FDE" w:rsidP="009A2FDE">
      <w:pPr>
        <w:suppressAutoHyphens w:val="0"/>
        <w:autoSpaceDN/>
        <w:spacing w:line="360" w:lineRule="auto"/>
        <w:jc w:val="center"/>
        <w:textAlignment w:val="auto"/>
      </w:pPr>
      <w:r w:rsidRPr="001241BD">
        <w:lastRenderedPageBreak/>
        <w:t>NOME DO ALUNO (A)</w:t>
      </w:r>
    </w:p>
    <w:p w14:paraId="7076BD0F" w14:textId="77777777" w:rsidR="009A2FDE" w:rsidRPr="001241BD" w:rsidRDefault="009A2FDE" w:rsidP="009A2FDE">
      <w:pPr>
        <w:suppressAutoHyphens w:val="0"/>
        <w:autoSpaceDN/>
        <w:spacing w:line="360" w:lineRule="auto"/>
        <w:jc w:val="center"/>
        <w:textAlignment w:val="auto"/>
        <w:rPr>
          <w:color w:val="FF0000"/>
        </w:rPr>
      </w:pPr>
      <w:r w:rsidRPr="001241BD">
        <w:t>NOME DO ALUNO (A)</w:t>
      </w:r>
    </w:p>
    <w:p w14:paraId="5D4F5D06" w14:textId="77777777" w:rsidR="003C4103" w:rsidRPr="001241BD" w:rsidRDefault="003C4103" w:rsidP="003C4103">
      <w:pPr>
        <w:spacing w:line="360" w:lineRule="auto"/>
        <w:jc w:val="center"/>
        <w:rPr>
          <w:color w:val="FF0000"/>
        </w:rPr>
      </w:pPr>
    </w:p>
    <w:p w14:paraId="48B088DE" w14:textId="77777777" w:rsidR="003C4103" w:rsidRPr="001241BD" w:rsidRDefault="003C4103" w:rsidP="003C4103">
      <w:pPr>
        <w:spacing w:line="360" w:lineRule="auto"/>
        <w:jc w:val="center"/>
        <w:rPr>
          <w:color w:val="FF0000"/>
        </w:rPr>
      </w:pPr>
    </w:p>
    <w:p w14:paraId="377F96BF" w14:textId="410C6A88" w:rsidR="003C4103" w:rsidRDefault="003C4103" w:rsidP="003C4103">
      <w:pPr>
        <w:spacing w:line="360" w:lineRule="auto"/>
        <w:jc w:val="center"/>
        <w:rPr>
          <w:color w:val="FF0000"/>
        </w:rPr>
      </w:pPr>
    </w:p>
    <w:p w14:paraId="145FB8C1" w14:textId="77777777" w:rsidR="00447AF7" w:rsidRPr="001241BD" w:rsidRDefault="00447AF7" w:rsidP="003C4103">
      <w:pPr>
        <w:spacing w:line="360" w:lineRule="auto"/>
        <w:jc w:val="center"/>
        <w:rPr>
          <w:color w:val="FF0000"/>
        </w:rPr>
      </w:pPr>
    </w:p>
    <w:p w14:paraId="482CD304" w14:textId="77777777" w:rsidR="00F94CF7" w:rsidRPr="001241BD" w:rsidRDefault="00F94CF7" w:rsidP="003C4103">
      <w:pPr>
        <w:spacing w:line="360" w:lineRule="auto"/>
        <w:jc w:val="center"/>
        <w:rPr>
          <w:color w:val="FF0000"/>
        </w:rPr>
      </w:pPr>
    </w:p>
    <w:p w14:paraId="2D105ACB" w14:textId="7AA81F62" w:rsidR="00F94CF7" w:rsidRPr="001241BD" w:rsidRDefault="00F94CF7" w:rsidP="00F94CF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  <w:r w:rsidRPr="001241BD">
        <w:t>TÍTULO: subtítulo (se houver)</w:t>
      </w:r>
    </w:p>
    <w:p w14:paraId="1EC8F820" w14:textId="1EE3B17A" w:rsidR="00F94CF7" w:rsidRPr="001241BD" w:rsidRDefault="00F94CF7" w:rsidP="00F94CF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</w:p>
    <w:p w14:paraId="5132304B" w14:textId="77777777" w:rsidR="003C4103" w:rsidRPr="001241BD" w:rsidRDefault="003C4103" w:rsidP="003C4103">
      <w:pPr>
        <w:jc w:val="center"/>
        <w:rPr>
          <w:b/>
          <w:bCs/>
          <w:color w:val="FF0000"/>
        </w:rPr>
      </w:pPr>
    </w:p>
    <w:p w14:paraId="0D73800C" w14:textId="373F7352" w:rsidR="003C4103" w:rsidRDefault="003C4103" w:rsidP="003C4103">
      <w:pPr>
        <w:ind w:left="4536"/>
        <w:jc w:val="both"/>
        <w:rPr>
          <w:color w:val="FF0000"/>
        </w:rPr>
      </w:pPr>
    </w:p>
    <w:p w14:paraId="1837D4E7" w14:textId="77777777" w:rsidR="00447AF7" w:rsidRPr="001241BD" w:rsidRDefault="00447AF7" w:rsidP="003C4103">
      <w:pPr>
        <w:ind w:left="4536"/>
        <w:jc w:val="both"/>
        <w:rPr>
          <w:color w:val="FF0000"/>
        </w:rPr>
      </w:pPr>
    </w:p>
    <w:p w14:paraId="2303F4D3" w14:textId="77777777" w:rsidR="003C4103" w:rsidRPr="001241BD" w:rsidRDefault="003C4103" w:rsidP="003C4103">
      <w:pPr>
        <w:ind w:left="4536"/>
        <w:jc w:val="both"/>
        <w:rPr>
          <w:color w:val="FF0000"/>
        </w:rPr>
      </w:pPr>
    </w:p>
    <w:p w14:paraId="69D3F96C" w14:textId="77777777" w:rsidR="003C4103" w:rsidRPr="001241BD" w:rsidRDefault="003C4103" w:rsidP="003C4103">
      <w:pPr>
        <w:ind w:left="4536"/>
        <w:jc w:val="both"/>
      </w:pPr>
    </w:p>
    <w:p w14:paraId="04149BF9" w14:textId="75A6850C" w:rsidR="003C4103" w:rsidRPr="001241BD" w:rsidRDefault="003C4103" w:rsidP="00447AF7">
      <w:pPr>
        <w:ind w:left="4536"/>
        <w:jc w:val="both"/>
      </w:pPr>
      <w:r w:rsidRPr="001241BD">
        <w:t xml:space="preserve">Artigo apresentado </w:t>
      </w:r>
      <w:r w:rsidR="009A2FDE" w:rsidRPr="001241BD">
        <w:t xml:space="preserve">ao Curso de Graduação em </w:t>
      </w:r>
      <w:proofErr w:type="spellStart"/>
      <w:r w:rsidR="009A2FDE" w:rsidRPr="001241BD">
        <w:t>Xxxx</w:t>
      </w:r>
      <w:proofErr w:type="spellEnd"/>
      <w:r w:rsidR="009A2FDE" w:rsidRPr="001241BD">
        <w:t>, como Trabalho de Conclusão de Curso d</w:t>
      </w:r>
      <w:r w:rsidRPr="001241BD">
        <w:t xml:space="preserve">o Centro Universitário </w:t>
      </w:r>
      <w:proofErr w:type="spellStart"/>
      <w:r w:rsidRPr="001241BD">
        <w:t>Fametro</w:t>
      </w:r>
      <w:proofErr w:type="spellEnd"/>
      <w:r w:rsidRPr="001241BD">
        <w:t xml:space="preserve"> </w:t>
      </w:r>
      <w:r w:rsidR="009A2FDE" w:rsidRPr="001241BD">
        <w:t>–</w:t>
      </w:r>
      <w:r w:rsidRPr="001241BD">
        <w:t xml:space="preserve"> UNIFAMETRO</w:t>
      </w:r>
      <w:r w:rsidR="009A2FDE" w:rsidRPr="001241BD">
        <w:t xml:space="preserve">, como requisito para a obtenção do grau de bacharel em </w:t>
      </w:r>
      <w:proofErr w:type="spellStart"/>
      <w:r w:rsidR="009A2FDE" w:rsidRPr="001241BD">
        <w:t>Xxxxxx</w:t>
      </w:r>
      <w:proofErr w:type="spellEnd"/>
      <w:r w:rsidR="001241BD" w:rsidRPr="001241BD">
        <w:t>. T</w:t>
      </w:r>
      <w:r w:rsidRPr="001241BD">
        <w:t xml:space="preserve">endo sido aprovado </w:t>
      </w:r>
      <w:r w:rsidR="001241BD" w:rsidRPr="001241BD">
        <w:t xml:space="preserve">no dia XX de </w:t>
      </w:r>
      <w:proofErr w:type="spellStart"/>
      <w:r w:rsidR="001241BD" w:rsidRPr="001241BD">
        <w:t>xxxxxx</w:t>
      </w:r>
      <w:proofErr w:type="spellEnd"/>
      <w:r w:rsidR="001241BD" w:rsidRPr="001241BD">
        <w:t xml:space="preserve"> de 2026 </w:t>
      </w:r>
      <w:r w:rsidRPr="001241BD">
        <w:t>pela banca examinadora composta pelos professores abaixo:</w:t>
      </w:r>
    </w:p>
    <w:p w14:paraId="104B0EE1" w14:textId="77777777" w:rsidR="001241BD" w:rsidRPr="001241BD" w:rsidRDefault="001241BD" w:rsidP="003C4103">
      <w:pPr>
        <w:spacing w:line="360" w:lineRule="auto"/>
        <w:ind w:left="4536"/>
        <w:jc w:val="both"/>
      </w:pPr>
    </w:p>
    <w:p w14:paraId="25B05CFA" w14:textId="77777777" w:rsidR="003C4103" w:rsidRPr="001241BD" w:rsidRDefault="003C4103" w:rsidP="003C4103">
      <w:pPr>
        <w:jc w:val="right"/>
      </w:pPr>
    </w:p>
    <w:p w14:paraId="79EB9B2A" w14:textId="77777777" w:rsidR="003C4103" w:rsidRPr="001241BD" w:rsidRDefault="003C4103" w:rsidP="003C4103"/>
    <w:p w14:paraId="5EAC8AE0" w14:textId="7C4BFBCC" w:rsidR="003C4103" w:rsidRPr="001241BD" w:rsidRDefault="003C4103" w:rsidP="003C4103">
      <w:pPr>
        <w:jc w:val="center"/>
      </w:pPr>
    </w:p>
    <w:p w14:paraId="0A07C67C" w14:textId="675642CF" w:rsidR="00F94CF7" w:rsidRPr="001241BD" w:rsidRDefault="00F94CF7" w:rsidP="003C4103">
      <w:pPr>
        <w:jc w:val="center"/>
      </w:pPr>
    </w:p>
    <w:p w14:paraId="734DEF24" w14:textId="77777777" w:rsidR="00F94CF7" w:rsidRPr="001241BD" w:rsidRDefault="00F94CF7" w:rsidP="003C4103">
      <w:pPr>
        <w:jc w:val="center"/>
      </w:pPr>
    </w:p>
    <w:p w14:paraId="1C588D84" w14:textId="77777777" w:rsidR="003C4103" w:rsidRPr="001241BD" w:rsidRDefault="003C4103" w:rsidP="003C4103">
      <w:pPr>
        <w:jc w:val="center"/>
      </w:pPr>
      <w:r w:rsidRPr="001241BD">
        <w:t>BANCA EXAMINADORA</w:t>
      </w:r>
    </w:p>
    <w:p w14:paraId="0C39C823" w14:textId="77777777" w:rsidR="003C4103" w:rsidRPr="001241BD" w:rsidRDefault="003C4103" w:rsidP="003C4103">
      <w:pPr>
        <w:jc w:val="center"/>
      </w:pPr>
    </w:p>
    <w:p w14:paraId="1FBFAF9F" w14:textId="6284F92D" w:rsidR="003C4103" w:rsidRPr="001241BD" w:rsidRDefault="003C4103" w:rsidP="003C4103">
      <w:pPr>
        <w:jc w:val="center"/>
      </w:pPr>
      <w:r w:rsidRPr="001241BD">
        <w:t>_________________________________</w:t>
      </w:r>
      <w:r w:rsidR="001241BD">
        <w:t>___________________</w:t>
      </w:r>
    </w:p>
    <w:p w14:paraId="17C1367D" w14:textId="78B69B8B" w:rsidR="003C4103" w:rsidRPr="001241BD" w:rsidRDefault="003C4103" w:rsidP="003C4103">
      <w:pPr>
        <w:jc w:val="center"/>
      </w:pPr>
      <w:r w:rsidRPr="001241BD">
        <w:t xml:space="preserve">Prof. </w:t>
      </w:r>
      <w:r w:rsidR="001241BD" w:rsidRPr="001241BD">
        <w:t>Dr.</w:t>
      </w:r>
      <w:r w:rsidRPr="001241BD">
        <w:t xml:space="preserve"> </w:t>
      </w:r>
      <w:proofErr w:type="spellStart"/>
      <w:r w:rsidR="001241BD">
        <w:t>Xxxxxxxxxx</w:t>
      </w:r>
      <w:proofErr w:type="spellEnd"/>
      <w:r w:rsidRPr="001241BD">
        <w:t>.</w:t>
      </w:r>
    </w:p>
    <w:p w14:paraId="6A541713" w14:textId="135429E0" w:rsidR="003C4103" w:rsidRPr="001241BD" w:rsidRDefault="003C4103" w:rsidP="003C4103">
      <w:pPr>
        <w:jc w:val="center"/>
      </w:pPr>
      <w:r w:rsidRPr="001241BD">
        <w:t>Orientador</w:t>
      </w:r>
      <w:r w:rsidR="00F94CF7" w:rsidRPr="001241BD">
        <w:t>(</w:t>
      </w:r>
      <w:r w:rsidRPr="001241BD">
        <w:t>a</w:t>
      </w:r>
      <w:r w:rsidR="00F94CF7" w:rsidRPr="001241BD">
        <w:t>)</w:t>
      </w:r>
      <w:r w:rsidRPr="001241BD">
        <w:t xml:space="preserve"> – Centro Universitário </w:t>
      </w:r>
      <w:proofErr w:type="spellStart"/>
      <w:r w:rsidRPr="001241BD">
        <w:t>Fametro</w:t>
      </w:r>
      <w:proofErr w:type="spellEnd"/>
      <w:r w:rsidR="001241BD">
        <w:t xml:space="preserve"> – </w:t>
      </w:r>
      <w:proofErr w:type="spellStart"/>
      <w:r w:rsidR="001241BD">
        <w:t>Unifametro</w:t>
      </w:r>
      <w:proofErr w:type="spellEnd"/>
      <w:r w:rsidR="001241BD">
        <w:t xml:space="preserve"> </w:t>
      </w:r>
    </w:p>
    <w:p w14:paraId="3706208D" w14:textId="77777777" w:rsidR="003C4103" w:rsidRPr="001241BD" w:rsidRDefault="003C4103" w:rsidP="003C4103">
      <w:pPr>
        <w:jc w:val="center"/>
      </w:pPr>
    </w:p>
    <w:p w14:paraId="4F3A512E" w14:textId="77777777" w:rsidR="001241BD" w:rsidRDefault="001241BD" w:rsidP="001241BD">
      <w:pPr>
        <w:jc w:val="center"/>
      </w:pPr>
      <w:r w:rsidRPr="001241BD">
        <w:t>_________________________________</w:t>
      </w:r>
      <w:r>
        <w:t>___________________</w:t>
      </w:r>
    </w:p>
    <w:p w14:paraId="7BC4BCDA" w14:textId="24904F2E" w:rsidR="001241BD" w:rsidRPr="001241BD" w:rsidRDefault="00F94CF7" w:rsidP="001241BD">
      <w:pPr>
        <w:jc w:val="center"/>
      </w:pPr>
      <w:r w:rsidRPr="001241BD">
        <w:t xml:space="preserve">Prof. </w:t>
      </w:r>
      <w:r w:rsidR="001241BD">
        <w:t>Me</w:t>
      </w:r>
      <w:r w:rsidRPr="001241BD">
        <w:t xml:space="preserve">. </w:t>
      </w:r>
      <w:proofErr w:type="spellStart"/>
      <w:r w:rsidR="001241BD">
        <w:t>Xxxxxxxxxx</w:t>
      </w:r>
      <w:proofErr w:type="spellEnd"/>
      <w:r w:rsidR="001241BD" w:rsidRPr="001241BD">
        <w:t>.</w:t>
      </w:r>
    </w:p>
    <w:p w14:paraId="1B749336" w14:textId="33FBC487" w:rsidR="003C4103" w:rsidRPr="001241BD" w:rsidRDefault="003C4103" w:rsidP="003C4103">
      <w:pPr>
        <w:jc w:val="center"/>
      </w:pPr>
      <w:r w:rsidRPr="001241BD">
        <w:t xml:space="preserve">Membro - Centro Universitário </w:t>
      </w:r>
      <w:proofErr w:type="spellStart"/>
      <w:r w:rsidRPr="001241BD">
        <w:t>Fametro</w:t>
      </w:r>
      <w:proofErr w:type="spellEnd"/>
      <w:r w:rsidR="001241BD">
        <w:t xml:space="preserve"> – </w:t>
      </w:r>
      <w:proofErr w:type="spellStart"/>
      <w:r w:rsidR="001241BD">
        <w:t>Unifametro</w:t>
      </w:r>
      <w:proofErr w:type="spellEnd"/>
    </w:p>
    <w:p w14:paraId="62402DEF" w14:textId="77777777" w:rsidR="003C4103" w:rsidRPr="001241BD" w:rsidRDefault="003C4103" w:rsidP="003C4103">
      <w:pPr>
        <w:jc w:val="center"/>
      </w:pPr>
    </w:p>
    <w:p w14:paraId="6C3FDB09" w14:textId="77777777" w:rsidR="001241BD" w:rsidRDefault="001241BD" w:rsidP="00F94CF7">
      <w:pPr>
        <w:jc w:val="center"/>
      </w:pPr>
      <w:r w:rsidRPr="001241BD">
        <w:t>_________________________________</w:t>
      </w:r>
      <w:r>
        <w:t>___________________</w:t>
      </w:r>
    </w:p>
    <w:p w14:paraId="15FB7617" w14:textId="01DF3D50" w:rsidR="00F94CF7" w:rsidRPr="001241BD" w:rsidRDefault="00F94CF7" w:rsidP="00F94CF7">
      <w:pPr>
        <w:jc w:val="center"/>
      </w:pPr>
      <w:r w:rsidRPr="001241BD">
        <w:t>Prof</w:t>
      </w:r>
      <w:r w:rsidR="001241BD">
        <w:t>a</w:t>
      </w:r>
      <w:r w:rsidRPr="001241BD">
        <w:t xml:space="preserve">. </w:t>
      </w:r>
      <w:r w:rsidR="001241BD">
        <w:t xml:space="preserve">Dra. </w:t>
      </w:r>
      <w:proofErr w:type="spellStart"/>
      <w:r w:rsidR="001241BD">
        <w:t>Xxxxxxxxxxx</w:t>
      </w:r>
      <w:proofErr w:type="spellEnd"/>
      <w:r w:rsidR="001241BD">
        <w:t>.</w:t>
      </w:r>
    </w:p>
    <w:p w14:paraId="5B4F02C0" w14:textId="30D2BDF2" w:rsidR="00447AF7" w:rsidRDefault="003C4103" w:rsidP="003C4103">
      <w:pPr>
        <w:jc w:val="center"/>
      </w:pPr>
      <w:r w:rsidRPr="001241BD">
        <w:t xml:space="preserve">Membro - </w:t>
      </w:r>
      <w:r w:rsidR="001241BD" w:rsidRPr="001241BD">
        <w:t>Instituição que pertence por extenso – SIGLA</w:t>
      </w:r>
    </w:p>
    <w:p w14:paraId="35DBEC70" w14:textId="77777777" w:rsidR="00067005" w:rsidRDefault="00067005">
      <w:pPr>
        <w:suppressAutoHyphens w:val="0"/>
        <w:autoSpaceDN/>
        <w:textAlignment w:val="auto"/>
      </w:pPr>
      <w:r>
        <w:br w:type="page"/>
      </w:r>
    </w:p>
    <w:p w14:paraId="1748D5C6" w14:textId="15AB34C9" w:rsidR="00F94CF7" w:rsidRPr="00067005" w:rsidRDefault="00067005" w:rsidP="00067005">
      <w:pPr>
        <w:suppressAutoHyphens w:val="0"/>
        <w:autoSpaceDN/>
        <w:jc w:val="center"/>
        <w:textAlignment w:val="auto"/>
      </w:pPr>
      <w:r>
        <w:rPr>
          <w:b/>
          <w:bCs/>
        </w:rPr>
        <w:lastRenderedPageBreak/>
        <w:t>AG</w:t>
      </w:r>
      <w:r w:rsidR="00F94CF7" w:rsidRPr="001241BD">
        <w:rPr>
          <w:b/>
          <w:bCs/>
        </w:rPr>
        <w:t>RADECIMENTOS</w:t>
      </w:r>
    </w:p>
    <w:p w14:paraId="6FB8FCFF" w14:textId="6414D19E" w:rsidR="003C4103" w:rsidRDefault="003C4103" w:rsidP="003C4103">
      <w:pPr>
        <w:jc w:val="center"/>
      </w:pPr>
    </w:p>
    <w:p w14:paraId="7B70585B" w14:textId="77777777" w:rsidR="00DB20A6" w:rsidRDefault="00DB20A6" w:rsidP="00DB20A6">
      <w:pPr>
        <w:widowControl/>
        <w:spacing w:line="360" w:lineRule="auto"/>
        <w:jc w:val="both"/>
      </w:pPr>
      <w:r>
        <w:t>Menção formal a todas as pessoas e instituições que ajudaram durante a realização da pesquisa. Pode incluir orientadores, colegas, familiares e outras fontes de apoio.</w:t>
      </w:r>
    </w:p>
    <w:p w14:paraId="0DBA88FF" w14:textId="48265602" w:rsidR="00067005" w:rsidRDefault="00067005" w:rsidP="003C4103">
      <w:pPr>
        <w:jc w:val="center"/>
      </w:pPr>
    </w:p>
    <w:p w14:paraId="01BE6D7C" w14:textId="017AF0F6" w:rsidR="00067005" w:rsidRDefault="00067005">
      <w:pPr>
        <w:suppressAutoHyphens w:val="0"/>
        <w:autoSpaceDN/>
        <w:textAlignment w:val="auto"/>
      </w:pPr>
      <w:r>
        <w:br w:type="page"/>
      </w:r>
    </w:p>
    <w:p w14:paraId="647AC8B6" w14:textId="5572D98F" w:rsidR="00067005" w:rsidRDefault="00067005" w:rsidP="003C4103">
      <w:pPr>
        <w:jc w:val="center"/>
      </w:pPr>
    </w:p>
    <w:p w14:paraId="32111BD1" w14:textId="5564E4BC" w:rsidR="00067005" w:rsidRDefault="00067005" w:rsidP="003C4103">
      <w:pPr>
        <w:jc w:val="center"/>
      </w:pPr>
    </w:p>
    <w:p w14:paraId="1AA7E8E6" w14:textId="369E88E9" w:rsidR="00067005" w:rsidRDefault="00067005" w:rsidP="003C4103">
      <w:pPr>
        <w:jc w:val="center"/>
      </w:pPr>
    </w:p>
    <w:p w14:paraId="7AF725D0" w14:textId="76728E3A" w:rsidR="00067005" w:rsidRDefault="00067005" w:rsidP="003C4103">
      <w:pPr>
        <w:jc w:val="center"/>
      </w:pPr>
    </w:p>
    <w:p w14:paraId="23C7360B" w14:textId="2C70F7EC" w:rsidR="00067005" w:rsidRDefault="00067005" w:rsidP="003C4103">
      <w:pPr>
        <w:jc w:val="center"/>
      </w:pPr>
    </w:p>
    <w:p w14:paraId="04E3EDDB" w14:textId="3728AB39" w:rsidR="00067005" w:rsidRDefault="00067005" w:rsidP="003C4103">
      <w:pPr>
        <w:jc w:val="center"/>
      </w:pPr>
    </w:p>
    <w:p w14:paraId="2E3D7A2E" w14:textId="078513B3" w:rsidR="00067005" w:rsidRDefault="00067005" w:rsidP="003C4103">
      <w:pPr>
        <w:jc w:val="center"/>
      </w:pPr>
    </w:p>
    <w:p w14:paraId="17517D77" w14:textId="2C4703FE" w:rsidR="00067005" w:rsidRDefault="00067005" w:rsidP="003C4103">
      <w:pPr>
        <w:jc w:val="center"/>
      </w:pPr>
    </w:p>
    <w:p w14:paraId="3B70DEDF" w14:textId="7422E24E" w:rsidR="00067005" w:rsidRDefault="00067005" w:rsidP="003C4103">
      <w:pPr>
        <w:jc w:val="center"/>
      </w:pPr>
    </w:p>
    <w:p w14:paraId="7950CD9B" w14:textId="2BECBC81" w:rsidR="00067005" w:rsidRDefault="00067005" w:rsidP="003C4103">
      <w:pPr>
        <w:jc w:val="center"/>
      </w:pPr>
    </w:p>
    <w:p w14:paraId="34086AD2" w14:textId="41F6B87B" w:rsidR="00067005" w:rsidRDefault="00067005" w:rsidP="003C4103">
      <w:pPr>
        <w:jc w:val="center"/>
      </w:pPr>
    </w:p>
    <w:p w14:paraId="31101762" w14:textId="515DD621" w:rsidR="00067005" w:rsidRDefault="00067005" w:rsidP="003C4103">
      <w:pPr>
        <w:jc w:val="center"/>
      </w:pPr>
    </w:p>
    <w:p w14:paraId="17EC8D6D" w14:textId="68FA557A" w:rsidR="00067005" w:rsidRDefault="00067005" w:rsidP="003C4103">
      <w:pPr>
        <w:jc w:val="center"/>
      </w:pPr>
    </w:p>
    <w:p w14:paraId="66AE2314" w14:textId="41849679" w:rsidR="00067005" w:rsidRDefault="00067005" w:rsidP="003C4103">
      <w:pPr>
        <w:jc w:val="center"/>
      </w:pPr>
    </w:p>
    <w:p w14:paraId="168D827E" w14:textId="4DD3C9C7" w:rsidR="00067005" w:rsidRDefault="00067005" w:rsidP="003C4103">
      <w:pPr>
        <w:jc w:val="center"/>
      </w:pPr>
    </w:p>
    <w:p w14:paraId="50F0C55D" w14:textId="3FD0541B" w:rsidR="00067005" w:rsidRDefault="00067005" w:rsidP="003C4103">
      <w:pPr>
        <w:jc w:val="center"/>
      </w:pPr>
    </w:p>
    <w:p w14:paraId="3637690D" w14:textId="06C5D804" w:rsidR="00067005" w:rsidRDefault="00067005" w:rsidP="003C4103">
      <w:pPr>
        <w:jc w:val="center"/>
      </w:pPr>
    </w:p>
    <w:p w14:paraId="6EFCBF15" w14:textId="713B7A38" w:rsidR="00067005" w:rsidRDefault="00067005" w:rsidP="003C4103">
      <w:pPr>
        <w:jc w:val="center"/>
      </w:pPr>
    </w:p>
    <w:p w14:paraId="11CC9E46" w14:textId="71E09481" w:rsidR="00067005" w:rsidRDefault="00067005" w:rsidP="003C4103">
      <w:pPr>
        <w:jc w:val="center"/>
      </w:pPr>
    </w:p>
    <w:p w14:paraId="4FAE1817" w14:textId="64DF14AD" w:rsidR="00067005" w:rsidRDefault="00067005" w:rsidP="003C4103">
      <w:pPr>
        <w:jc w:val="center"/>
      </w:pPr>
    </w:p>
    <w:p w14:paraId="5D292762" w14:textId="0ED8C215" w:rsidR="00067005" w:rsidRDefault="00067005" w:rsidP="003C4103">
      <w:pPr>
        <w:jc w:val="center"/>
      </w:pPr>
    </w:p>
    <w:p w14:paraId="2C9A4D30" w14:textId="368FEEB3" w:rsidR="00067005" w:rsidRDefault="00067005" w:rsidP="003C4103">
      <w:pPr>
        <w:jc w:val="center"/>
      </w:pPr>
    </w:p>
    <w:p w14:paraId="4AC50EB6" w14:textId="04D2331D" w:rsidR="00067005" w:rsidRDefault="00067005" w:rsidP="003C4103">
      <w:pPr>
        <w:jc w:val="center"/>
      </w:pPr>
    </w:p>
    <w:p w14:paraId="0EFF8E98" w14:textId="7D0E1363" w:rsidR="00067005" w:rsidRDefault="00067005" w:rsidP="003C4103">
      <w:pPr>
        <w:jc w:val="center"/>
      </w:pPr>
    </w:p>
    <w:p w14:paraId="200AC9AF" w14:textId="58E7F6D8" w:rsidR="00067005" w:rsidRDefault="00067005" w:rsidP="003C4103">
      <w:pPr>
        <w:jc w:val="center"/>
      </w:pPr>
    </w:p>
    <w:p w14:paraId="55F5A61E" w14:textId="4BF2AB15" w:rsidR="00067005" w:rsidRDefault="00067005" w:rsidP="003C4103">
      <w:pPr>
        <w:jc w:val="center"/>
      </w:pPr>
    </w:p>
    <w:p w14:paraId="379A2AD5" w14:textId="3069FDEE" w:rsidR="00067005" w:rsidRDefault="00067005" w:rsidP="003C4103">
      <w:pPr>
        <w:jc w:val="center"/>
      </w:pPr>
    </w:p>
    <w:p w14:paraId="6D3F510D" w14:textId="31154567" w:rsidR="00067005" w:rsidRDefault="00067005" w:rsidP="003C4103">
      <w:pPr>
        <w:jc w:val="center"/>
      </w:pPr>
    </w:p>
    <w:p w14:paraId="181446A1" w14:textId="5CE64988" w:rsidR="00067005" w:rsidRDefault="00067005" w:rsidP="003C4103">
      <w:pPr>
        <w:jc w:val="center"/>
      </w:pPr>
    </w:p>
    <w:p w14:paraId="099FC558" w14:textId="516279C3" w:rsidR="00067005" w:rsidRDefault="00067005" w:rsidP="003C4103">
      <w:pPr>
        <w:jc w:val="center"/>
      </w:pPr>
    </w:p>
    <w:p w14:paraId="49E621E7" w14:textId="1CAF829F" w:rsidR="00067005" w:rsidRDefault="00067005" w:rsidP="003C4103">
      <w:pPr>
        <w:jc w:val="center"/>
      </w:pPr>
    </w:p>
    <w:p w14:paraId="1432D03A" w14:textId="7C6AF8F7" w:rsidR="00067005" w:rsidRDefault="00067005" w:rsidP="003C4103">
      <w:pPr>
        <w:jc w:val="center"/>
      </w:pPr>
    </w:p>
    <w:p w14:paraId="2EDE08E7" w14:textId="1708526C" w:rsidR="00067005" w:rsidRDefault="00067005" w:rsidP="003C4103">
      <w:pPr>
        <w:jc w:val="center"/>
      </w:pPr>
    </w:p>
    <w:p w14:paraId="354EBE2B" w14:textId="28E255A8" w:rsidR="00067005" w:rsidRDefault="00067005" w:rsidP="003C4103">
      <w:pPr>
        <w:jc w:val="center"/>
      </w:pPr>
    </w:p>
    <w:p w14:paraId="0DFCE64D" w14:textId="3A1BCA66" w:rsidR="00067005" w:rsidRDefault="00067005" w:rsidP="003C4103">
      <w:pPr>
        <w:jc w:val="center"/>
      </w:pPr>
    </w:p>
    <w:p w14:paraId="57308E42" w14:textId="7CCE66B2" w:rsidR="00067005" w:rsidRDefault="00067005" w:rsidP="003C4103">
      <w:pPr>
        <w:jc w:val="center"/>
      </w:pPr>
    </w:p>
    <w:p w14:paraId="1546AA03" w14:textId="52F4E591" w:rsidR="00067005" w:rsidRDefault="00067005" w:rsidP="003C4103">
      <w:pPr>
        <w:jc w:val="center"/>
      </w:pPr>
    </w:p>
    <w:p w14:paraId="1817D986" w14:textId="6600A818" w:rsidR="00067005" w:rsidRDefault="00067005" w:rsidP="003C4103">
      <w:pPr>
        <w:jc w:val="center"/>
      </w:pPr>
    </w:p>
    <w:p w14:paraId="423D8652" w14:textId="4D56DD51" w:rsidR="00067005" w:rsidRDefault="00067005" w:rsidP="003C4103">
      <w:pPr>
        <w:jc w:val="center"/>
      </w:pPr>
    </w:p>
    <w:p w14:paraId="18754AFD" w14:textId="66CA883A" w:rsidR="00067005" w:rsidRDefault="00067005" w:rsidP="003C4103">
      <w:pPr>
        <w:jc w:val="center"/>
      </w:pPr>
    </w:p>
    <w:p w14:paraId="02D8FB61" w14:textId="593077B4" w:rsidR="00067005" w:rsidRDefault="00067005" w:rsidP="003C4103">
      <w:pPr>
        <w:jc w:val="center"/>
      </w:pPr>
    </w:p>
    <w:p w14:paraId="336D0877" w14:textId="78EA8010" w:rsidR="00067005" w:rsidRDefault="00067005" w:rsidP="003C4103">
      <w:pPr>
        <w:jc w:val="center"/>
      </w:pPr>
    </w:p>
    <w:p w14:paraId="573FE6EA" w14:textId="498A77A6" w:rsidR="00067005" w:rsidRDefault="00067005" w:rsidP="003C4103">
      <w:pPr>
        <w:jc w:val="center"/>
      </w:pPr>
    </w:p>
    <w:p w14:paraId="601CF092" w14:textId="51460600" w:rsidR="00067005" w:rsidRDefault="00067005" w:rsidP="003C4103">
      <w:pPr>
        <w:jc w:val="center"/>
      </w:pPr>
    </w:p>
    <w:p w14:paraId="06611C99" w14:textId="5692D0F4" w:rsidR="00067005" w:rsidRDefault="00067005" w:rsidP="003C4103">
      <w:pPr>
        <w:jc w:val="center"/>
      </w:pPr>
    </w:p>
    <w:p w14:paraId="59670365" w14:textId="5FFA22F7" w:rsidR="00067005" w:rsidRDefault="00067005" w:rsidP="003C4103">
      <w:pPr>
        <w:jc w:val="center"/>
      </w:pPr>
    </w:p>
    <w:p w14:paraId="35D26707" w14:textId="63C746BE" w:rsidR="00067005" w:rsidRDefault="00067005" w:rsidP="003C4103">
      <w:pPr>
        <w:jc w:val="center"/>
      </w:pPr>
    </w:p>
    <w:p w14:paraId="6EF1C0A3" w14:textId="4B781058" w:rsidR="00067005" w:rsidRDefault="00067005" w:rsidP="003C4103">
      <w:pPr>
        <w:jc w:val="center"/>
      </w:pPr>
    </w:p>
    <w:p w14:paraId="49006EBF" w14:textId="6A68E556" w:rsidR="00067005" w:rsidRPr="001241BD" w:rsidRDefault="00DB20A6" w:rsidP="00DB20A6">
      <w:pPr>
        <w:ind w:left="4536"/>
        <w:jc w:val="right"/>
      </w:pPr>
      <w:r>
        <w:t>Adicionar</w:t>
      </w:r>
      <w:r w:rsidR="00067005">
        <w:t xml:space="preserve"> Mensagem, Verso ou Poema </w:t>
      </w:r>
      <w:r w:rsidR="00067005" w:rsidRPr="00067005">
        <w:rPr>
          <w:color w:val="FF0000"/>
        </w:rPr>
        <w:t>(opcional)</w:t>
      </w:r>
    </w:p>
    <w:p w14:paraId="28A05730" w14:textId="77777777" w:rsidR="00BE1D2B" w:rsidRPr="001241BD" w:rsidRDefault="005356F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bookmarkStart w:id="4" w:name="_heading=h.cbv8uco9jvv0" w:colFirst="0" w:colLast="0"/>
      <w:bookmarkStart w:id="5" w:name="_heading=h.4zfe1hba1t8p" w:colFirst="0" w:colLast="0"/>
      <w:bookmarkStart w:id="6" w:name="_heading=h.180cqvpegus0" w:colFirst="0" w:colLast="0"/>
      <w:bookmarkStart w:id="7" w:name="_heading=h.75hmk1je79dd" w:colFirst="0" w:colLast="0"/>
      <w:bookmarkStart w:id="8" w:name="_heading=h.ojdfcll0k42b" w:colFirst="0" w:colLast="0"/>
      <w:bookmarkStart w:id="9" w:name="_heading=h.ib2u5l1io040" w:colFirst="0" w:colLast="0"/>
      <w:bookmarkStart w:id="10" w:name="_heading=h.c4skdf10u80p" w:colFirst="0" w:colLast="0"/>
      <w:bookmarkStart w:id="11" w:name="_heading=h.2r68ce4ypd2s" w:colFirst="0" w:colLast="0"/>
      <w:bookmarkStart w:id="12" w:name="_heading=h.m7xvfxj8wor1" w:colFirst="0" w:colLast="0"/>
      <w:bookmarkStart w:id="13" w:name="_heading=h.91w39ty56wma" w:colFirst="0" w:colLast="0"/>
      <w:bookmarkStart w:id="14" w:name="_heading=h.naf9bdnbwvee" w:colFirst="0" w:colLast="0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1241BD">
        <w:rPr>
          <w:b/>
        </w:rPr>
        <w:lastRenderedPageBreak/>
        <w:t>TÍTULO: subtítulo (se houver)</w:t>
      </w:r>
    </w:p>
    <w:p w14:paraId="2A3D969E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0280789D" w14:textId="77777777" w:rsidR="00BE1D2B" w:rsidRPr="001241BD" w:rsidRDefault="005356F0">
      <w:pPr>
        <w:widowControl/>
        <w:pBdr>
          <w:top w:val="nil"/>
          <w:left w:val="nil"/>
          <w:bottom w:val="nil"/>
          <w:right w:val="nil"/>
          <w:between w:val="nil"/>
        </w:pBdr>
        <w:jc w:val="right"/>
      </w:pPr>
      <w:r w:rsidRPr="001241BD">
        <w:t>Autor</w:t>
      </w:r>
      <w:r w:rsidRPr="001241BD">
        <w:rPr>
          <w:vertAlign w:val="superscript"/>
        </w:rPr>
        <w:footnoteReference w:id="1"/>
      </w:r>
    </w:p>
    <w:p w14:paraId="4C2A95CA" w14:textId="65548B6D" w:rsidR="00BE1D2B" w:rsidRPr="001241BD" w:rsidRDefault="005356F0">
      <w:pPr>
        <w:widowControl/>
        <w:pBdr>
          <w:top w:val="nil"/>
          <w:left w:val="nil"/>
          <w:bottom w:val="nil"/>
          <w:right w:val="nil"/>
          <w:between w:val="nil"/>
        </w:pBdr>
        <w:jc w:val="right"/>
      </w:pPr>
      <w:r w:rsidRPr="001241BD">
        <w:t>Autor</w:t>
      </w:r>
      <w:r w:rsidRPr="001241BD">
        <w:rPr>
          <w:vertAlign w:val="superscript"/>
        </w:rPr>
        <w:footnoteReference w:id="2"/>
      </w:r>
    </w:p>
    <w:p w14:paraId="7775D1BA" w14:textId="100C08FB" w:rsidR="00856E6F" w:rsidRPr="001241BD" w:rsidRDefault="00856E6F">
      <w:pPr>
        <w:widowControl/>
        <w:pBdr>
          <w:top w:val="nil"/>
          <w:left w:val="nil"/>
          <w:bottom w:val="nil"/>
          <w:right w:val="nil"/>
          <w:between w:val="nil"/>
        </w:pBdr>
        <w:jc w:val="right"/>
      </w:pPr>
      <w:r w:rsidRPr="001241BD">
        <w:t>Orientador</w:t>
      </w:r>
      <w:r w:rsidRPr="001241BD">
        <w:rPr>
          <w:rStyle w:val="Refdenotaderodap"/>
        </w:rPr>
        <w:footnoteReference w:id="3"/>
      </w:r>
    </w:p>
    <w:p w14:paraId="4C057722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</w:pPr>
    </w:p>
    <w:p w14:paraId="08B82F24" w14:textId="77777777" w:rsidR="00BE1D2B" w:rsidRPr="001241BD" w:rsidRDefault="005356F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1241BD">
        <w:rPr>
          <w:b/>
        </w:rPr>
        <w:t>RESUMO</w:t>
      </w:r>
    </w:p>
    <w:p w14:paraId="1CF53F1D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</w:pPr>
    </w:p>
    <w:p w14:paraId="0782F682" w14:textId="224638B5" w:rsidR="00BE1D2B" w:rsidRPr="001241BD" w:rsidRDefault="005356F0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bookmarkStart w:id="15" w:name="_heading=h.9xu88ti7aseo" w:colFirst="0" w:colLast="0"/>
      <w:bookmarkEnd w:id="15"/>
      <w:r w:rsidRPr="001241BD">
        <w:t xml:space="preserve">Segundo a NBR 6028 (2021), o resumo deve descrever o conteúdo de um texto, de maneira sucinta, em parágrafo único, sem enumerar tópicos. </w:t>
      </w:r>
      <w:r w:rsidR="00514E5A" w:rsidRPr="001241BD">
        <w:t xml:space="preserve">Convém usar o verbo na terceira pessoa. </w:t>
      </w:r>
      <w:r w:rsidRPr="001241BD">
        <w:t>Quando tratar-se de um trabalho acadêmico ou relatórios técnicos e/ou científicos, recomenda-se o resumo informativo, contendo entre 150 e 500 palavras.</w:t>
      </w:r>
      <w:r w:rsidR="00514E5A" w:rsidRPr="001241BD">
        <w:t xml:space="preserve"> Quando tratar-se de artigos de periódicos deve conter de 100 a 250 palavras. </w:t>
      </w:r>
      <w:r w:rsidRPr="001241BD">
        <w:t xml:space="preserve">Resumo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 xml:space="preserve"> </w:t>
      </w:r>
      <w:proofErr w:type="spellStart"/>
      <w:r w:rsidRPr="001241BD">
        <w:t>resumo</w:t>
      </w:r>
      <w:proofErr w:type="spellEnd"/>
      <w:r w:rsidRPr="001241BD">
        <w:t>. Quanto às palavras-chave, estas devem estar localizadas logo abaixo do resumo, precedidas da expressão “Palavras-chave”, sucedida por dois-pontos, separadas entre si por ponto e vírgula e finalizadas por ponto final. Elas devem ser escritas com as iniciais em letra minúscula, com exceção dos substantivos próprios e de nomes científicos.</w:t>
      </w:r>
    </w:p>
    <w:p w14:paraId="46378AD4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</w:pPr>
    </w:p>
    <w:p w14:paraId="5BD5CA4B" w14:textId="77777777" w:rsidR="00BE1D2B" w:rsidRPr="001241BD" w:rsidRDefault="005356F0">
      <w:pPr>
        <w:widowControl/>
        <w:pBdr>
          <w:top w:val="nil"/>
          <w:left w:val="nil"/>
          <w:bottom w:val="nil"/>
          <w:right w:val="nil"/>
          <w:between w:val="nil"/>
        </w:pBdr>
      </w:pPr>
      <w:r w:rsidRPr="001241BD">
        <w:rPr>
          <w:b/>
        </w:rPr>
        <w:t>Palavras-chave</w:t>
      </w:r>
      <w:r w:rsidRPr="001241BD">
        <w:t xml:space="preserve">: </w:t>
      </w:r>
      <w:bookmarkStart w:id="16" w:name="_Hlk237253917"/>
      <w:r w:rsidRPr="001241BD">
        <w:t>palavra 1; palavra 2; palavra 3.</w:t>
      </w:r>
      <w:bookmarkEnd w:id="16"/>
    </w:p>
    <w:p w14:paraId="33BE92F0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3117C60C" w14:textId="77777777" w:rsidR="00BE1D2B" w:rsidRPr="001241BD" w:rsidRDefault="005356F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1241BD">
        <w:rPr>
          <w:b/>
        </w:rPr>
        <w:t>ABSTRACT</w:t>
      </w:r>
    </w:p>
    <w:p w14:paraId="7815916C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</w:pPr>
    </w:p>
    <w:p w14:paraId="6E78DEFB" w14:textId="77777777" w:rsidR="00BE1D2B" w:rsidRPr="001241BD" w:rsidRDefault="005356F0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 w:rsidRPr="001241BD">
        <w:t xml:space="preserve">Tradução do resumo em língua vernácula para outro idioma de propagação internacional (em inglês: ABSTRACT, em francês: RESUMÉ, em espanhol: RESUMEN).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 </w:t>
      </w:r>
      <w:proofErr w:type="spellStart"/>
      <w:r w:rsidRPr="001241BD">
        <w:t>and</w:t>
      </w:r>
      <w:proofErr w:type="spellEnd"/>
      <w:r w:rsidRPr="001241BD">
        <w:t xml:space="preserve"> abstract.</w:t>
      </w:r>
    </w:p>
    <w:p w14:paraId="2E0F420A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</w:pPr>
    </w:p>
    <w:p w14:paraId="1A65410B" w14:textId="77777777" w:rsidR="00BE1D2B" w:rsidRPr="001241BD" w:rsidRDefault="005356F0">
      <w:pPr>
        <w:widowControl/>
        <w:pBdr>
          <w:top w:val="nil"/>
          <w:left w:val="nil"/>
          <w:bottom w:val="nil"/>
          <w:right w:val="nil"/>
          <w:between w:val="nil"/>
        </w:pBdr>
      </w:pPr>
      <w:r w:rsidRPr="001241BD">
        <w:rPr>
          <w:b/>
        </w:rPr>
        <w:t>Keywords</w:t>
      </w:r>
      <w:r w:rsidRPr="001241BD">
        <w:t xml:space="preserve">: </w:t>
      </w:r>
      <w:bookmarkStart w:id="17" w:name="_Hlk237253950"/>
      <w:proofErr w:type="spellStart"/>
      <w:r w:rsidRPr="001241BD">
        <w:t>keyword</w:t>
      </w:r>
      <w:proofErr w:type="spellEnd"/>
      <w:r w:rsidRPr="001241BD">
        <w:t xml:space="preserve"> 1; </w:t>
      </w:r>
      <w:proofErr w:type="spellStart"/>
      <w:r w:rsidRPr="001241BD">
        <w:t>keyword</w:t>
      </w:r>
      <w:proofErr w:type="spellEnd"/>
      <w:r w:rsidRPr="001241BD">
        <w:t xml:space="preserve"> 2; </w:t>
      </w:r>
      <w:proofErr w:type="spellStart"/>
      <w:r w:rsidRPr="001241BD">
        <w:t>keyword</w:t>
      </w:r>
      <w:proofErr w:type="spellEnd"/>
      <w:r w:rsidRPr="001241BD">
        <w:t xml:space="preserve"> 3.</w:t>
      </w:r>
      <w:bookmarkEnd w:id="17"/>
    </w:p>
    <w:p w14:paraId="397CFA72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</w:pPr>
    </w:p>
    <w:p w14:paraId="2DA535CA" w14:textId="77777777" w:rsidR="00514E5A" w:rsidRPr="001241BD" w:rsidRDefault="00514E5A">
      <w:pPr>
        <w:suppressAutoHyphens w:val="0"/>
        <w:autoSpaceDN/>
        <w:textAlignment w:val="auto"/>
        <w:rPr>
          <w:b/>
        </w:rPr>
      </w:pPr>
      <w:r w:rsidRPr="001241BD">
        <w:rPr>
          <w:b/>
        </w:rPr>
        <w:br w:type="page"/>
      </w:r>
    </w:p>
    <w:p w14:paraId="6C002373" w14:textId="5C5CD95A" w:rsidR="0099151B" w:rsidRDefault="0099151B" w:rsidP="0099151B">
      <w:pPr>
        <w:suppressAutoHyphens w:val="0"/>
        <w:autoSpaceDN/>
        <w:textAlignment w:val="auto"/>
        <w:rPr>
          <w:b/>
          <w:color w:val="000000"/>
        </w:rPr>
      </w:pPr>
    </w:p>
    <w:sdt>
      <w:sdtPr>
        <w:id w:val="-16238354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FF4E9FB" w14:textId="1D35FFFE" w:rsidR="0099151B" w:rsidRPr="0099151B" w:rsidRDefault="0099151B" w:rsidP="003A07BB">
          <w:pPr>
            <w:suppressAutoHyphens w:val="0"/>
            <w:autoSpaceDN/>
            <w:spacing w:line="360" w:lineRule="auto"/>
            <w:jc w:val="center"/>
            <w:textAlignment w:val="auto"/>
            <w:rPr>
              <w:b/>
              <w:color w:val="000000"/>
            </w:rPr>
          </w:pPr>
          <w:r w:rsidRPr="0099151B">
            <w:rPr>
              <w:b/>
            </w:rPr>
            <w:t>SUMÁRIO</w:t>
          </w:r>
        </w:p>
        <w:p w14:paraId="1AA74341" w14:textId="581B5225" w:rsidR="0099151B" w:rsidRPr="0099151B" w:rsidRDefault="0099151B" w:rsidP="003A07BB">
          <w:pPr>
            <w:pStyle w:val="Sumrio1"/>
            <w:tabs>
              <w:tab w:val="right" w:leader="dot" w:pos="9061"/>
            </w:tabs>
            <w:spacing w:line="360" w:lineRule="auto"/>
            <w:rPr>
              <w:b/>
              <w:noProof/>
            </w:rPr>
          </w:pPr>
          <w:r w:rsidRPr="0099151B">
            <w:rPr>
              <w:b/>
            </w:rPr>
            <w:fldChar w:fldCharType="begin"/>
          </w:r>
          <w:r w:rsidRPr="0099151B">
            <w:rPr>
              <w:b/>
            </w:rPr>
            <w:instrText xml:space="preserve"> TOC \o "1-3" \h \z \u </w:instrText>
          </w:r>
          <w:r w:rsidRPr="0099151B">
            <w:rPr>
              <w:b/>
            </w:rPr>
            <w:fldChar w:fldCharType="separate"/>
          </w:r>
          <w:hyperlink w:anchor="_Toc237252639" w:history="1">
            <w:r w:rsidRPr="0099151B">
              <w:rPr>
                <w:rStyle w:val="Hyperlink"/>
                <w:b/>
                <w:noProof/>
              </w:rPr>
              <w:t>1 INTRODUÇÃO</w:t>
            </w:r>
            <w:r w:rsidRPr="0099151B">
              <w:rPr>
                <w:b/>
                <w:noProof/>
                <w:webHidden/>
              </w:rPr>
              <w:tab/>
            </w:r>
            <w:r w:rsidRPr="0099151B">
              <w:rPr>
                <w:b/>
                <w:noProof/>
                <w:webHidden/>
              </w:rPr>
              <w:fldChar w:fldCharType="begin"/>
            </w:r>
            <w:r w:rsidRPr="0099151B">
              <w:rPr>
                <w:b/>
                <w:noProof/>
                <w:webHidden/>
              </w:rPr>
              <w:instrText xml:space="preserve"> PAGEREF _Toc237252639 \h </w:instrText>
            </w:r>
            <w:r w:rsidRPr="0099151B">
              <w:rPr>
                <w:b/>
                <w:noProof/>
                <w:webHidden/>
              </w:rPr>
            </w:r>
            <w:r w:rsidRPr="0099151B">
              <w:rPr>
                <w:b/>
                <w:noProof/>
                <w:webHidden/>
              </w:rPr>
              <w:fldChar w:fldCharType="separate"/>
            </w:r>
            <w:r w:rsidRPr="0099151B">
              <w:rPr>
                <w:b/>
                <w:noProof/>
                <w:webHidden/>
              </w:rPr>
              <w:t>8</w:t>
            </w:r>
            <w:r w:rsidRPr="0099151B">
              <w:rPr>
                <w:b/>
                <w:noProof/>
                <w:webHidden/>
              </w:rPr>
              <w:fldChar w:fldCharType="end"/>
            </w:r>
          </w:hyperlink>
        </w:p>
        <w:p w14:paraId="1DCBDAE6" w14:textId="1E4A6194" w:rsidR="0099151B" w:rsidRPr="0099151B" w:rsidRDefault="0099151B" w:rsidP="003A07BB">
          <w:pPr>
            <w:pStyle w:val="Sumrio1"/>
            <w:tabs>
              <w:tab w:val="right" w:leader="dot" w:pos="9061"/>
            </w:tabs>
            <w:spacing w:line="360" w:lineRule="auto"/>
            <w:rPr>
              <w:b/>
              <w:noProof/>
            </w:rPr>
          </w:pPr>
          <w:hyperlink w:anchor="_Toc237252640" w:history="1">
            <w:r w:rsidRPr="0099151B">
              <w:rPr>
                <w:rStyle w:val="Hyperlink"/>
                <w:b/>
                <w:noProof/>
              </w:rPr>
              <w:t>2 METODOLOGIA</w:t>
            </w:r>
            <w:r w:rsidRPr="0099151B">
              <w:rPr>
                <w:b/>
                <w:noProof/>
                <w:webHidden/>
              </w:rPr>
              <w:tab/>
            </w:r>
            <w:r w:rsidRPr="0099151B">
              <w:rPr>
                <w:b/>
                <w:noProof/>
                <w:webHidden/>
              </w:rPr>
              <w:fldChar w:fldCharType="begin"/>
            </w:r>
            <w:r w:rsidRPr="0099151B">
              <w:rPr>
                <w:b/>
                <w:noProof/>
                <w:webHidden/>
              </w:rPr>
              <w:instrText xml:space="preserve"> PAGEREF _Toc237252640 \h </w:instrText>
            </w:r>
            <w:r w:rsidRPr="0099151B">
              <w:rPr>
                <w:b/>
                <w:noProof/>
                <w:webHidden/>
              </w:rPr>
            </w:r>
            <w:r w:rsidRPr="0099151B">
              <w:rPr>
                <w:b/>
                <w:noProof/>
                <w:webHidden/>
              </w:rPr>
              <w:fldChar w:fldCharType="separate"/>
            </w:r>
            <w:r w:rsidRPr="0099151B">
              <w:rPr>
                <w:b/>
                <w:noProof/>
                <w:webHidden/>
              </w:rPr>
              <w:t>8</w:t>
            </w:r>
            <w:r w:rsidRPr="0099151B">
              <w:rPr>
                <w:b/>
                <w:noProof/>
                <w:webHidden/>
              </w:rPr>
              <w:fldChar w:fldCharType="end"/>
            </w:r>
          </w:hyperlink>
        </w:p>
        <w:p w14:paraId="30996B91" w14:textId="78C90EF6" w:rsidR="0099151B" w:rsidRPr="0099151B" w:rsidRDefault="0099151B" w:rsidP="003A07BB">
          <w:pPr>
            <w:pStyle w:val="Sumrio1"/>
            <w:tabs>
              <w:tab w:val="right" w:leader="dot" w:pos="9061"/>
            </w:tabs>
            <w:spacing w:line="360" w:lineRule="auto"/>
            <w:rPr>
              <w:b/>
              <w:noProof/>
            </w:rPr>
          </w:pPr>
          <w:hyperlink w:anchor="_Toc237252641" w:history="1">
            <w:r w:rsidRPr="0099151B">
              <w:rPr>
                <w:rStyle w:val="Hyperlink"/>
                <w:b/>
                <w:noProof/>
              </w:rPr>
              <w:t>3 RESULTADOS E DISCUSSÃO</w:t>
            </w:r>
            <w:r w:rsidRPr="0099151B">
              <w:rPr>
                <w:b/>
                <w:noProof/>
                <w:webHidden/>
              </w:rPr>
              <w:tab/>
            </w:r>
            <w:r w:rsidRPr="0099151B">
              <w:rPr>
                <w:b/>
                <w:noProof/>
                <w:webHidden/>
              </w:rPr>
              <w:fldChar w:fldCharType="begin"/>
            </w:r>
            <w:r w:rsidRPr="0099151B">
              <w:rPr>
                <w:b/>
                <w:noProof/>
                <w:webHidden/>
              </w:rPr>
              <w:instrText xml:space="preserve"> PAGEREF _Toc237252641 \h </w:instrText>
            </w:r>
            <w:r w:rsidRPr="0099151B">
              <w:rPr>
                <w:b/>
                <w:noProof/>
                <w:webHidden/>
              </w:rPr>
            </w:r>
            <w:r w:rsidRPr="0099151B">
              <w:rPr>
                <w:b/>
                <w:noProof/>
                <w:webHidden/>
              </w:rPr>
              <w:fldChar w:fldCharType="separate"/>
            </w:r>
            <w:r w:rsidRPr="0099151B">
              <w:rPr>
                <w:b/>
                <w:noProof/>
                <w:webHidden/>
              </w:rPr>
              <w:t>9</w:t>
            </w:r>
            <w:r w:rsidRPr="0099151B">
              <w:rPr>
                <w:b/>
                <w:noProof/>
                <w:webHidden/>
              </w:rPr>
              <w:fldChar w:fldCharType="end"/>
            </w:r>
          </w:hyperlink>
        </w:p>
        <w:p w14:paraId="08C0747E" w14:textId="5B0112F2" w:rsidR="0099151B" w:rsidRPr="0099151B" w:rsidRDefault="0099151B" w:rsidP="003A07BB">
          <w:pPr>
            <w:pStyle w:val="Sumrio1"/>
            <w:tabs>
              <w:tab w:val="right" w:leader="dot" w:pos="9061"/>
            </w:tabs>
            <w:spacing w:line="360" w:lineRule="auto"/>
            <w:rPr>
              <w:b/>
              <w:noProof/>
            </w:rPr>
          </w:pPr>
          <w:hyperlink w:anchor="_Toc237252642" w:history="1">
            <w:r w:rsidRPr="0099151B">
              <w:rPr>
                <w:rStyle w:val="Hyperlink"/>
                <w:b/>
                <w:noProof/>
              </w:rPr>
              <w:t>4 CONCLUSÃO OU CONSIDERAÇÕES FINAIS</w:t>
            </w:r>
            <w:r w:rsidRPr="0099151B">
              <w:rPr>
                <w:b/>
                <w:noProof/>
                <w:webHidden/>
              </w:rPr>
              <w:tab/>
            </w:r>
            <w:r w:rsidRPr="0099151B">
              <w:rPr>
                <w:b/>
                <w:noProof/>
                <w:webHidden/>
              </w:rPr>
              <w:fldChar w:fldCharType="begin"/>
            </w:r>
            <w:r w:rsidRPr="0099151B">
              <w:rPr>
                <w:b/>
                <w:noProof/>
                <w:webHidden/>
              </w:rPr>
              <w:instrText xml:space="preserve"> PAGEREF _Toc237252642 \h </w:instrText>
            </w:r>
            <w:r w:rsidRPr="0099151B">
              <w:rPr>
                <w:b/>
                <w:noProof/>
                <w:webHidden/>
              </w:rPr>
            </w:r>
            <w:r w:rsidRPr="0099151B">
              <w:rPr>
                <w:b/>
                <w:noProof/>
                <w:webHidden/>
              </w:rPr>
              <w:fldChar w:fldCharType="separate"/>
            </w:r>
            <w:r w:rsidRPr="0099151B">
              <w:rPr>
                <w:b/>
                <w:noProof/>
                <w:webHidden/>
              </w:rPr>
              <w:t>9</w:t>
            </w:r>
            <w:r w:rsidRPr="0099151B">
              <w:rPr>
                <w:b/>
                <w:noProof/>
                <w:webHidden/>
              </w:rPr>
              <w:fldChar w:fldCharType="end"/>
            </w:r>
          </w:hyperlink>
        </w:p>
        <w:p w14:paraId="5A41BEF1" w14:textId="31A6FBFB" w:rsidR="0099151B" w:rsidRPr="0099151B" w:rsidRDefault="0099151B" w:rsidP="003A07BB">
          <w:pPr>
            <w:pStyle w:val="Sumrio1"/>
            <w:tabs>
              <w:tab w:val="right" w:leader="dot" w:pos="9061"/>
            </w:tabs>
            <w:spacing w:line="360" w:lineRule="auto"/>
            <w:rPr>
              <w:b/>
              <w:noProof/>
            </w:rPr>
          </w:pPr>
          <w:hyperlink w:anchor="_Toc237252643" w:history="1">
            <w:r w:rsidRPr="0099151B">
              <w:rPr>
                <w:rStyle w:val="Hyperlink"/>
                <w:b/>
                <w:noProof/>
              </w:rPr>
              <w:t>REFERÊNCIAS</w:t>
            </w:r>
            <w:r w:rsidRPr="0099151B">
              <w:rPr>
                <w:b/>
                <w:noProof/>
                <w:webHidden/>
              </w:rPr>
              <w:tab/>
            </w:r>
            <w:r w:rsidRPr="0099151B">
              <w:rPr>
                <w:b/>
                <w:noProof/>
                <w:webHidden/>
              </w:rPr>
              <w:fldChar w:fldCharType="begin"/>
            </w:r>
            <w:r w:rsidRPr="0099151B">
              <w:rPr>
                <w:b/>
                <w:noProof/>
                <w:webHidden/>
              </w:rPr>
              <w:instrText xml:space="preserve"> PAGEREF _Toc237252643 \h </w:instrText>
            </w:r>
            <w:r w:rsidRPr="0099151B">
              <w:rPr>
                <w:b/>
                <w:noProof/>
                <w:webHidden/>
              </w:rPr>
            </w:r>
            <w:r w:rsidRPr="0099151B">
              <w:rPr>
                <w:b/>
                <w:noProof/>
                <w:webHidden/>
              </w:rPr>
              <w:fldChar w:fldCharType="separate"/>
            </w:r>
            <w:r w:rsidRPr="0099151B">
              <w:rPr>
                <w:b/>
                <w:noProof/>
                <w:webHidden/>
              </w:rPr>
              <w:t>10</w:t>
            </w:r>
            <w:r w:rsidRPr="0099151B">
              <w:rPr>
                <w:b/>
                <w:noProof/>
                <w:webHidden/>
              </w:rPr>
              <w:fldChar w:fldCharType="end"/>
            </w:r>
          </w:hyperlink>
        </w:p>
        <w:p w14:paraId="71C14634" w14:textId="0F0A568E" w:rsidR="0099151B" w:rsidRDefault="0099151B" w:rsidP="003A07BB">
          <w:pPr>
            <w:spacing w:line="360" w:lineRule="auto"/>
          </w:pPr>
          <w:r w:rsidRPr="0099151B">
            <w:rPr>
              <w:b/>
              <w:bCs/>
            </w:rPr>
            <w:fldChar w:fldCharType="end"/>
          </w:r>
        </w:p>
      </w:sdtContent>
    </w:sdt>
    <w:p w14:paraId="20550B0E" w14:textId="74EBB671" w:rsidR="0099151B" w:rsidRDefault="0099151B">
      <w:pPr>
        <w:suppressAutoHyphens w:val="0"/>
        <w:autoSpaceDN/>
        <w:textAlignment w:val="auto"/>
        <w:rPr>
          <w:b/>
          <w:color w:val="000000"/>
        </w:rPr>
      </w:pPr>
    </w:p>
    <w:p w14:paraId="58690C36" w14:textId="77777777" w:rsidR="0099151B" w:rsidRDefault="0099151B">
      <w:pPr>
        <w:suppressAutoHyphens w:val="0"/>
        <w:autoSpaceDN/>
        <w:textAlignment w:val="auto"/>
        <w:rPr>
          <w:b/>
          <w:color w:val="000000"/>
        </w:rPr>
      </w:pPr>
      <w:r>
        <w:rPr>
          <w:b/>
          <w:color w:val="000000"/>
        </w:rPr>
        <w:br w:type="page"/>
      </w:r>
    </w:p>
    <w:p w14:paraId="7E60B4EC" w14:textId="77777777" w:rsidR="0099151B" w:rsidRDefault="0099151B" w:rsidP="0099151B">
      <w:pPr>
        <w:pStyle w:val="Ttulo1"/>
        <w:rPr>
          <w:color w:val="000000"/>
          <w:sz w:val="24"/>
          <w:szCs w:val="24"/>
        </w:rPr>
        <w:sectPr w:rsidR="0099151B">
          <w:headerReference w:type="default" r:id="rId9"/>
          <w:pgSz w:w="11906" w:h="16838"/>
          <w:pgMar w:top="1701" w:right="1134" w:bottom="1134" w:left="1701" w:header="720" w:footer="720" w:gutter="0"/>
          <w:pgNumType w:start="1"/>
          <w:cols w:space="720"/>
        </w:sectPr>
      </w:pPr>
      <w:bookmarkStart w:id="18" w:name="_Toc237252639"/>
    </w:p>
    <w:p w14:paraId="1776D911" w14:textId="6E1D8ABF" w:rsidR="00BE1D2B" w:rsidRPr="0099151B" w:rsidRDefault="005356F0" w:rsidP="0099151B">
      <w:pPr>
        <w:pStyle w:val="Ttulo1"/>
        <w:spacing w:before="0"/>
        <w:rPr>
          <w:b w:val="0"/>
          <w:color w:val="000000"/>
          <w:sz w:val="24"/>
          <w:szCs w:val="24"/>
        </w:rPr>
      </w:pPr>
      <w:r w:rsidRPr="0099151B">
        <w:rPr>
          <w:color w:val="000000"/>
          <w:sz w:val="24"/>
          <w:szCs w:val="24"/>
        </w:rPr>
        <w:lastRenderedPageBreak/>
        <w:t>1 INTRODUÇÃO</w:t>
      </w:r>
      <w:bookmarkEnd w:id="18"/>
    </w:p>
    <w:p w14:paraId="45723240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4258D95" w14:textId="59E1C39B" w:rsidR="009A2FDE" w:rsidRPr="001241BD" w:rsidRDefault="005356F0" w:rsidP="0006700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contextualSpacing/>
        <w:jc w:val="both"/>
      </w:pPr>
      <w:r w:rsidRPr="001241BD">
        <w:t>Na introdução, deve constar: o tema, evidenciando a(s) hipóteses(s) da pesquisa; a problematização, a justificativa e o objetivo, que podem ser elaborados de forma linear. Além disso, deve-se discorrer brevemente sobre a estrutura do trabalho, possibilitando ao leitor uma ideia clara do que será apresentado no estudo.</w:t>
      </w:r>
      <w:r w:rsidRPr="001241BD">
        <w:tab/>
      </w:r>
    </w:p>
    <w:p w14:paraId="48FE8942" w14:textId="1DB216E8" w:rsidR="00BE1D2B" w:rsidRPr="001241BD" w:rsidRDefault="005356F0" w:rsidP="0006700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contextualSpacing/>
        <w:jc w:val="both"/>
      </w:pPr>
      <w:r w:rsidRPr="001241BD">
        <w:t>A</w:t>
      </w:r>
      <w:r w:rsidR="00107322" w:rsidRPr="001241BD">
        <w:t xml:space="preserve"> </w:t>
      </w:r>
      <w:r w:rsidRPr="001241BD">
        <w:t>justificativa</w:t>
      </w:r>
      <w:r w:rsidR="00107322" w:rsidRPr="001241BD">
        <w:t xml:space="preserve"> </w:t>
      </w:r>
      <w:r w:rsidRPr="001241BD">
        <w:t>consiste em uma apresentação sucinta das razões de ordem teórica e prática que tornam a realização da pesquisa algo importante (Lakatos, 2005) do ponto de vista pessoal, científico e social.</w:t>
      </w:r>
    </w:p>
    <w:p w14:paraId="67E471CE" w14:textId="77777777" w:rsidR="00BE1D2B" w:rsidRPr="001241BD" w:rsidRDefault="005356F0" w:rsidP="0006700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contextualSpacing/>
        <w:jc w:val="both"/>
      </w:pPr>
      <w:r w:rsidRPr="001241BD">
        <w:t>A delimitação do problema deve esclarecer o que se intenciona solucionar com a pesquisa, ou seja, é a pergunta que vai ser investigada dentro do tema que foi definido pelo pesquisador. A problemática possibilita, portanto, uma delimitação do tema e contribui para a definição dos objetivos e do levantamento de hipóteses.</w:t>
      </w:r>
      <w:r w:rsidRPr="001241BD">
        <w:tab/>
      </w:r>
      <w:r w:rsidRPr="001241BD">
        <w:tab/>
      </w:r>
      <w:r w:rsidRPr="001241BD">
        <w:tab/>
      </w:r>
      <w:r w:rsidRPr="001241BD">
        <w:tab/>
      </w:r>
      <w:r w:rsidRPr="001241BD">
        <w:tab/>
        <w:t xml:space="preserve">  </w:t>
      </w:r>
    </w:p>
    <w:p w14:paraId="41EEDAF4" w14:textId="6AF066BF" w:rsidR="00BE1D2B" w:rsidRPr="001241BD" w:rsidRDefault="005356F0" w:rsidP="0006700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contextualSpacing/>
        <w:jc w:val="both"/>
      </w:pPr>
      <w:bookmarkStart w:id="19" w:name="_Hlk237255918"/>
      <w:r w:rsidRPr="001241BD">
        <w:t>O objetivo geral apresenta uma visão mais ampla e abrangente do tema, além de descrever a finalidade da pesquisa</w:t>
      </w:r>
      <w:r w:rsidR="001627F2">
        <w:t>, deve ser adicionado no final da introdução</w:t>
      </w:r>
      <w:r w:rsidRPr="001241BD">
        <w:t xml:space="preserve">. </w:t>
      </w:r>
    </w:p>
    <w:p w14:paraId="7F967FAB" w14:textId="77777777" w:rsidR="001627F2" w:rsidRDefault="005356F0" w:rsidP="0006700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contextualSpacing/>
        <w:jc w:val="both"/>
      </w:pPr>
      <w:r w:rsidRPr="001241BD">
        <w:t xml:space="preserve">Recomenda-se o uso da fonte </w:t>
      </w:r>
      <w:r w:rsidRPr="001241BD">
        <w:rPr>
          <w:i/>
        </w:rPr>
        <w:t>Times New Roman</w:t>
      </w:r>
      <w:r w:rsidRPr="001241BD">
        <w:t xml:space="preserve"> ou Arial, tamanho 12, com exceção das citações com mais de três linhas, das notas de rodapé, da paginação, dos títulos, fontes, notas e legendas das ilustrações e tabelas, que recomendamos o uso de fonte tamanho 10. O texto deve ser justificado, exceto as referências, no final do trabalho, que devem ser alinhadas à esquerda. Todos os autores citados devem ter a referência incluída na lista no final do trabalho. O espaço entrelinhas deve ser </w:t>
      </w:r>
      <w:r w:rsidR="001627F2">
        <w:t>1,5</w:t>
      </w:r>
      <w:r w:rsidRPr="001241BD">
        <w:t xml:space="preserve"> em todo o artigo. Deve conter uma linha em branco antes e depois dos títulos das seções.</w:t>
      </w:r>
      <w:r w:rsidRPr="001241BD">
        <w:tab/>
      </w:r>
      <w:r w:rsidRPr="001241BD">
        <w:tab/>
      </w:r>
      <w:r w:rsidRPr="001241BD">
        <w:tab/>
      </w:r>
      <w:r w:rsidRPr="001241BD">
        <w:tab/>
      </w:r>
      <w:r w:rsidRPr="001241BD">
        <w:tab/>
      </w:r>
      <w:r w:rsidRPr="001241BD">
        <w:tab/>
      </w:r>
      <w:r w:rsidRPr="001241BD">
        <w:tab/>
      </w:r>
      <w:r w:rsidRPr="001241BD">
        <w:tab/>
      </w:r>
    </w:p>
    <w:p w14:paraId="0F33BAD9" w14:textId="5F44E22F" w:rsidR="0099151B" w:rsidRDefault="005356F0" w:rsidP="009915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contextualSpacing/>
        <w:jc w:val="both"/>
      </w:pPr>
      <w:r w:rsidRPr="001241BD">
        <w:t xml:space="preserve">A ABNT NBR 6022:2018 </w:t>
      </w:r>
      <w:r w:rsidR="001627F2">
        <w:t>(</w:t>
      </w:r>
      <w:r w:rsidRPr="001241BD">
        <w:t>Artigo em publicação periódica técnica e/ou científica – Apresentação</w:t>
      </w:r>
      <w:r w:rsidR="001627F2">
        <w:t xml:space="preserve">) </w:t>
      </w:r>
      <w:r w:rsidRPr="001241BD">
        <w:t>é a norma que especifica os princípios gerais para a elaboração de artigos científicos.</w:t>
      </w:r>
    </w:p>
    <w:bookmarkEnd w:id="19"/>
    <w:p w14:paraId="70A6159D" w14:textId="77777777" w:rsidR="003A07BB" w:rsidRPr="0099151B" w:rsidRDefault="003A07BB" w:rsidP="009915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contextualSpacing/>
        <w:jc w:val="both"/>
      </w:pPr>
    </w:p>
    <w:p w14:paraId="4B63FE3D" w14:textId="67464E38" w:rsidR="00BE1D2B" w:rsidRPr="0099151B" w:rsidRDefault="005356F0" w:rsidP="003A07BB">
      <w:pPr>
        <w:pStyle w:val="Ttulo1"/>
        <w:spacing w:before="0"/>
        <w:rPr>
          <w:b w:val="0"/>
          <w:sz w:val="24"/>
          <w:szCs w:val="24"/>
        </w:rPr>
      </w:pPr>
      <w:bookmarkStart w:id="20" w:name="_Toc237252640"/>
      <w:r w:rsidRPr="0099151B">
        <w:rPr>
          <w:color w:val="000000"/>
          <w:sz w:val="24"/>
          <w:szCs w:val="24"/>
        </w:rPr>
        <w:t>2 METODOLOGIA</w:t>
      </w:r>
      <w:bookmarkEnd w:id="20"/>
    </w:p>
    <w:p w14:paraId="561D4007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B2E2C87" w14:textId="77777777" w:rsidR="00BE1D2B" w:rsidRPr="001241BD" w:rsidRDefault="005356F0" w:rsidP="0006700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</w:pPr>
      <w:r w:rsidRPr="001241BD">
        <w:t>Neste capítulo, deve-se discorrer sobre os procedimentos a serem adotados para a execução da pesquisa. Marconi e Lakatos (2005), Gil (2008) e Boaventura (2014) concordam que a metodologia deve responder às seguintes perguntas: Como? Com quê? Onde? Quanto? Ou seja, deve-se esclarecer o tipo de pesquisa, o delineamento escolhido, a população e a amostra, a coleta de dados e a análise de dados.</w:t>
      </w:r>
    </w:p>
    <w:p w14:paraId="756F04AA" w14:textId="77777777" w:rsidR="00BE1D2B" w:rsidRPr="001241BD" w:rsidRDefault="005356F0" w:rsidP="0006700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</w:pPr>
      <w:r w:rsidRPr="001241BD">
        <w:lastRenderedPageBreak/>
        <w:t xml:space="preserve">Texto </w:t>
      </w:r>
      <w:proofErr w:type="spellStart"/>
      <w:proofErr w:type="gramStart"/>
      <w:r w:rsidRPr="001241BD">
        <w:t>texto</w:t>
      </w:r>
      <w:proofErr w:type="spellEnd"/>
      <w:proofErr w:type="gram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>, conforme Tabela 1.</w:t>
      </w:r>
    </w:p>
    <w:p w14:paraId="3F12F4DB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14:paraId="55483C37" w14:textId="1A3164F7" w:rsidR="00BE1D2B" w:rsidRPr="001241BD" w:rsidRDefault="005356F0">
      <w:pPr>
        <w:widowControl/>
        <w:pBdr>
          <w:top w:val="nil"/>
          <w:left w:val="nil"/>
          <w:bottom w:val="nil"/>
          <w:right w:val="nil"/>
          <w:between w:val="nil"/>
        </w:pBdr>
      </w:pPr>
      <w:r w:rsidRPr="001241BD">
        <w:t>Tabela</w:t>
      </w:r>
      <w:r w:rsidR="00067005">
        <w:t xml:space="preserve"> 1</w:t>
      </w:r>
      <w:r w:rsidRPr="001241BD">
        <w:t xml:space="preserve"> – População brasileira por situação em domicílio em 2003</w:t>
      </w:r>
    </w:p>
    <w:tbl>
      <w:tblPr>
        <w:tblStyle w:val="1"/>
        <w:tblW w:w="9071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3150"/>
        <w:gridCol w:w="2050"/>
        <w:gridCol w:w="1967"/>
        <w:gridCol w:w="1904"/>
      </w:tblGrid>
      <w:tr w:rsidR="00BE1D2B" w:rsidRPr="001241BD" w14:paraId="62AD7675" w14:textId="77777777">
        <w:tc>
          <w:tcPr>
            <w:tcW w:w="31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AEED5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241BD">
              <w:rPr>
                <w:b/>
              </w:rPr>
              <w:t>Situação de domicílio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94DF4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241BD">
              <w:rPr>
                <w:b/>
              </w:rPr>
              <w:t>Mulheres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044AF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241BD">
              <w:rPr>
                <w:b/>
              </w:rPr>
              <w:t>Homens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7CC82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241BD">
              <w:rPr>
                <w:b/>
              </w:rPr>
              <w:t>Total</w:t>
            </w:r>
          </w:p>
        </w:tc>
      </w:tr>
      <w:tr w:rsidR="00BE1D2B" w:rsidRPr="001241BD" w14:paraId="1E46EF02" w14:textId="77777777">
        <w:tc>
          <w:tcPr>
            <w:tcW w:w="31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6618A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241BD">
              <w:t>Urbana</w:t>
            </w:r>
          </w:p>
        </w:tc>
        <w:tc>
          <w:tcPr>
            <w:tcW w:w="20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8A85A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1241BD">
              <w:t>41.115.439</w:t>
            </w:r>
          </w:p>
        </w:tc>
        <w:tc>
          <w:tcPr>
            <w:tcW w:w="19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F4788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1241BD">
              <w:t>79,972492</w:t>
            </w:r>
          </w:p>
        </w:tc>
        <w:tc>
          <w:tcPr>
            <w:tcW w:w="190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80726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315"/>
              <w:jc w:val="right"/>
            </w:pPr>
            <w:r w:rsidRPr="001241BD">
              <w:t>79.972.370</w:t>
            </w:r>
          </w:p>
        </w:tc>
      </w:tr>
      <w:tr w:rsidR="00BE1D2B" w:rsidRPr="001241BD" w14:paraId="47A2D640" w14:textId="77777777">
        <w:tc>
          <w:tcPr>
            <w:tcW w:w="3150" w:type="dxa"/>
            <w:shd w:val="clear" w:color="auto" w:fill="B3B3B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BEE07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241BD">
              <w:t>Rural</w:t>
            </w:r>
          </w:p>
        </w:tc>
        <w:tc>
          <w:tcPr>
            <w:tcW w:w="2050" w:type="dxa"/>
            <w:shd w:val="clear" w:color="auto" w:fill="B3B3B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75543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1241BD">
              <w:t>18.479.893</w:t>
            </w:r>
          </w:p>
        </w:tc>
        <w:tc>
          <w:tcPr>
            <w:tcW w:w="1967" w:type="dxa"/>
            <w:shd w:val="clear" w:color="auto" w:fill="B3B3B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ED990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1241BD">
              <w:t>19.507.477</w:t>
            </w:r>
          </w:p>
        </w:tc>
        <w:tc>
          <w:tcPr>
            <w:tcW w:w="1904" w:type="dxa"/>
            <w:shd w:val="clear" w:color="auto" w:fill="B3B3B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D2434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315"/>
              <w:jc w:val="right"/>
            </w:pPr>
            <w:r w:rsidRPr="001241BD">
              <w:t>37.982.370</w:t>
            </w:r>
          </w:p>
        </w:tc>
      </w:tr>
      <w:tr w:rsidR="00BE1D2B" w:rsidRPr="001241BD" w14:paraId="26274757" w14:textId="77777777">
        <w:tc>
          <w:tcPr>
            <w:tcW w:w="3150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23CA7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241BD">
              <w:t>Total</w:t>
            </w:r>
          </w:p>
        </w:tc>
        <w:tc>
          <w:tcPr>
            <w:tcW w:w="2050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D9F9E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1241BD">
              <w:t>59.595.332</w:t>
            </w:r>
          </w:p>
        </w:tc>
        <w:tc>
          <w:tcPr>
            <w:tcW w:w="1967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15F24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1241BD">
              <w:t>59.364.969</w:t>
            </w:r>
          </w:p>
        </w:tc>
        <w:tc>
          <w:tcPr>
            <w:tcW w:w="1904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BD3C0" w14:textId="77777777" w:rsidR="00BE1D2B" w:rsidRPr="001241BD" w:rsidRDefault="005356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5" w:right="278"/>
              <w:jc w:val="right"/>
            </w:pPr>
            <w:r w:rsidRPr="001241BD">
              <w:t>117.960.301</w:t>
            </w:r>
          </w:p>
        </w:tc>
      </w:tr>
    </w:tbl>
    <w:p w14:paraId="4BE89F3C" w14:textId="21504F62" w:rsidR="00BE1D2B" w:rsidRDefault="005356F0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1241BD">
        <w:rPr>
          <w:sz w:val="20"/>
          <w:szCs w:val="20"/>
        </w:rPr>
        <w:t>Fonte: Instituto Brasileiro de Geografia e Estatística (2003, p. 20).</w:t>
      </w:r>
    </w:p>
    <w:p w14:paraId="210220DF" w14:textId="69B3BC50" w:rsidR="001627F2" w:rsidRDefault="001627F2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2ABD6DFA" w14:textId="2CFE596B" w:rsidR="001627F2" w:rsidRPr="0099151B" w:rsidRDefault="001627F2" w:rsidP="009915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</w:pPr>
      <w:r w:rsidRPr="001241BD">
        <w:t xml:space="preserve">Texto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>
        <w:t xml:space="preserve"> </w:t>
      </w:r>
      <w:proofErr w:type="spellStart"/>
      <w:r>
        <w:t>t</w:t>
      </w:r>
      <w:r w:rsidRPr="001241BD">
        <w:t>exto</w:t>
      </w:r>
      <w:proofErr w:type="spellEnd"/>
      <w:r w:rsidRPr="001241BD">
        <w:t xml:space="preserve"> texto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 xml:space="preserve"> </w:t>
      </w:r>
      <w:proofErr w:type="spellStart"/>
      <w:r w:rsidRPr="0099151B">
        <w:t>texto</w:t>
      </w:r>
      <w:proofErr w:type="spellEnd"/>
      <w:r w:rsidRPr="0099151B">
        <w:t>.</w:t>
      </w:r>
    </w:p>
    <w:p w14:paraId="2F4C36D5" w14:textId="3B078671" w:rsidR="001627F2" w:rsidRPr="0099151B" w:rsidRDefault="001627F2" w:rsidP="009915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2787B694" w14:textId="71480D61" w:rsidR="00BE1D2B" w:rsidRDefault="00067005" w:rsidP="0099151B">
      <w:pPr>
        <w:pStyle w:val="Ttulo1"/>
        <w:spacing w:before="0" w:after="0" w:line="360" w:lineRule="auto"/>
        <w:rPr>
          <w:color w:val="000000"/>
          <w:sz w:val="24"/>
          <w:szCs w:val="24"/>
        </w:rPr>
      </w:pPr>
      <w:bookmarkStart w:id="21" w:name="_Toc237252641"/>
      <w:r w:rsidRPr="0099151B">
        <w:rPr>
          <w:color w:val="000000"/>
          <w:sz w:val="24"/>
          <w:szCs w:val="24"/>
        </w:rPr>
        <w:t>3</w:t>
      </w:r>
      <w:r w:rsidR="005356F0" w:rsidRPr="0099151B">
        <w:rPr>
          <w:color w:val="000000"/>
          <w:sz w:val="24"/>
          <w:szCs w:val="24"/>
        </w:rPr>
        <w:t xml:space="preserve"> RESULTADOS E</w:t>
      </w:r>
      <w:r w:rsidR="001627F2" w:rsidRPr="0099151B">
        <w:rPr>
          <w:color w:val="000000"/>
          <w:sz w:val="24"/>
          <w:szCs w:val="24"/>
        </w:rPr>
        <w:t xml:space="preserve"> </w:t>
      </w:r>
      <w:r w:rsidR="005356F0" w:rsidRPr="0099151B">
        <w:rPr>
          <w:color w:val="000000"/>
          <w:sz w:val="24"/>
          <w:szCs w:val="24"/>
        </w:rPr>
        <w:t>DISCUSSÃO</w:t>
      </w:r>
      <w:bookmarkEnd w:id="21"/>
    </w:p>
    <w:p w14:paraId="74364846" w14:textId="77777777" w:rsidR="0099151B" w:rsidRPr="0099151B" w:rsidRDefault="0099151B" w:rsidP="0099151B"/>
    <w:p w14:paraId="2D2FCFDD" w14:textId="77777777" w:rsidR="00BE1D2B" w:rsidRPr="001241BD" w:rsidRDefault="005356F0" w:rsidP="009915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</w:pPr>
      <w:r w:rsidRPr="0099151B">
        <w:t>Neste capítulo,</w:t>
      </w:r>
      <w:r w:rsidRPr="001241BD">
        <w:t xml:space="preserve"> apresentam-se os dados</w:t>
      </w:r>
      <w:bookmarkStart w:id="22" w:name="_GoBack"/>
      <w:bookmarkEnd w:id="22"/>
      <w:r w:rsidRPr="001241BD">
        <w:t xml:space="preserve"> coletados e os resultados obtidos na pesquisa. Esses dados devem ser representados em forma de gráficos, tabelas, quadros </w:t>
      </w:r>
      <w:proofErr w:type="spellStart"/>
      <w:r w:rsidRPr="001241BD">
        <w:t>etc</w:t>
      </w:r>
      <w:proofErr w:type="spellEnd"/>
      <w:r w:rsidRPr="001241BD">
        <w:t>, seguido da discussão de cada um deles, sempre de forma clara e objetiva.</w:t>
      </w:r>
    </w:p>
    <w:p w14:paraId="120A23F4" w14:textId="638125BF" w:rsidR="001627F2" w:rsidRDefault="001627F2" w:rsidP="001627F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</w:pPr>
      <w:r w:rsidRPr="001241BD">
        <w:t xml:space="preserve">Texto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>
        <w:t xml:space="preserve"> </w:t>
      </w:r>
      <w:proofErr w:type="spellStart"/>
      <w:r>
        <w:t>t</w:t>
      </w:r>
      <w:r w:rsidRPr="001241BD">
        <w:t>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>
        <w:t>.</w:t>
      </w:r>
    </w:p>
    <w:p w14:paraId="6C920A5E" w14:textId="77777777" w:rsidR="0099151B" w:rsidRPr="001241BD" w:rsidRDefault="0099151B" w:rsidP="001627F2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  <w:rPr>
          <w:sz w:val="20"/>
          <w:szCs w:val="20"/>
        </w:rPr>
      </w:pPr>
    </w:p>
    <w:p w14:paraId="030E5207" w14:textId="6D755E89" w:rsidR="00BE1D2B" w:rsidRPr="0099151B" w:rsidRDefault="001627F2" w:rsidP="0099151B">
      <w:pPr>
        <w:pStyle w:val="Ttulo1"/>
        <w:spacing w:before="0" w:after="0"/>
        <w:rPr>
          <w:sz w:val="24"/>
          <w:szCs w:val="24"/>
        </w:rPr>
      </w:pPr>
      <w:bookmarkStart w:id="23" w:name="_Toc237252642"/>
      <w:r w:rsidRPr="0099151B">
        <w:rPr>
          <w:sz w:val="24"/>
          <w:szCs w:val="24"/>
        </w:rPr>
        <w:t>4</w:t>
      </w:r>
      <w:r w:rsidR="005356F0" w:rsidRPr="0099151B">
        <w:rPr>
          <w:sz w:val="24"/>
          <w:szCs w:val="24"/>
        </w:rPr>
        <w:t xml:space="preserve"> CONCLUSÃO OU CONSIDERAÇÕES FINAIS</w:t>
      </w:r>
      <w:bookmarkEnd w:id="23"/>
    </w:p>
    <w:p w14:paraId="576D8B5E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</w:pPr>
    </w:p>
    <w:p w14:paraId="2088712A" w14:textId="77777777" w:rsidR="00BE1D2B" w:rsidRPr="001241BD" w:rsidRDefault="005356F0" w:rsidP="009915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17"/>
        <w:jc w:val="both"/>
      </w:pPr>
      <w:r w:rsidRPr="001241BD">
        <w:t>Parte final do texto na qual se apresentam as conclusões ou as considerações finais, apoiadas no desenvolvimento do assunto. É a recapitulação sintética dos resultados obtidos. Pode apresentar recomendações e sugestões para pesquisas futuras.</w:t>
      </w:r>
    </w:p>
    <w:p w14:paraId="2D6A24D6" w14:textId="77777777" w:rsidR="00BE1D2B" w:rsidRPr="001241BD" w:rsidRDefault="005356F0" w:rsidP="009915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17"/>
        <w:jc w:val="both"/>
      </w:pPr>
      <w:r w:rsidRPr="001241BD">
        <w:t xml:space="preserve">Texto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lastRenderedPageBreak/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>.</w:t>
      </w:r>
    </w:p>
    <w:p w14:paraId="26FA5D9B" w14:textId="767AD76B" w:rsidR="001627F2" w:rsidRDefault="005356F0" w:rsidP="009915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17"/>
        <w:jc w:val="both"/>
      </w:pPr>
      <w:r w:rsidRPr="001241BD">
        <w:t xml:space="preserve">Texto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 xml:space="preserve"> </w:t>
      </w:r>
      <w:proofErr w:type="spellStart"/>
      <w:r w:rsidRPr="001241BD">
        <w:t>texto</w:t>
      </w:r>
      <w:proofErr w:type="spellEnd"/>
      <w:r w:rsidRPr="001241BD">
        <w:t>.</w:t>
      </w:r>
    </w:p>
    <w:p w14:paraId="61A711F0" w14:textId="77777777" w:rsidR="0099151B" w:rsidRDefault="0099151B" w:rsidP="0099151B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17"/>
        <w:jc w:val="both"/>
        <w:rPr>
          <w:b/>
          <w:color w:val="000000"/>
        </w:rPr>
      </w:pPr>
    </w:p>
    <w:p w14:paraId="5F3B4A32" w14:textId="4AB89A0A" w:rsidR="00BE1D2B" w:rsidRPr="0099151B" w:rsidRDefault="005356F0" w:rsidP="0099151B">
      <w:pPr>
        <w:pStyle w:val="Ttulo1"/>
        <w:spacing w:before="0"/>
        <w:rPr>
          <w:color w:val="000000"/>
          <w:sz w:val="24"/>
          <w:szCs w:val="24"/>
        </w:rPr>
      </w:pPr>
      <w:bookmarkStart w:id="24" w:name="_Toc237252643"/>
      <w:r w:rsidRPr="0099151B">
        <w:rPr>
          <w:color w:val="000000"/>
          <w:sz w:val="24"/>
          <w:szCs w:val="24"/>
        </w:rPr>
        <w:t>REFERÊNCIAS</w:t>
      </w:r>
      <w:bookmarkEnd w:id="24"/>
    </w:p>
    <w:p w14:paraId="6CF9A202" w14:textId="77777777" w:rsidR="00DB20A6" w:rsidRPr="00D3730D" w:rsidRDefault="00DB20A6" w:rsidP="00DB20A6">
      <w:pPr>
        <w:pStyle w:val="Corpodetexto"/>
        <w:widowControl/>
        <w:spacing w:after="0" w:line="240" w:lineRule="auto"/>
        <w:rPr>
          <w:rFonts w:ascii="Times New Roman" w:eastAsia="Arial" w:hAnsi="Times New Roman" w:cs="Times New Roman"/>
          <w:color w:val="FF0000"/>
        </w:rPr>
      </w:pPr>
      <w:r w:rsidRPr="00D3730D">
        <w:rPr>
          <w:rFonts w:ascii="Times New Roman" w:eastAsia="Arial" w:hAnsi="Times New Roman" w:cs="Times New Roman"/>
          <w:color w:val="FF0000"/>
        </w:rPr>
        <w:t>As referênc</w:t>
      </w:r>
      <w:r>
        <w:rPr>
          <w:rFonts w:ascii="Times New Roman" w:eastAsia="Arial" w:hAnsi="Times New Roman" w:cs="Times New Roman"/>
          <w:color w:val="FF0000"/>
        </w:rPr>
        <w:t>ias devem seguir a NBR 6023/2025</w:t>
      </w:r>
      <w:r w:rsidRPr="00D3730D">
        <w:rPr>
          <w:rFonts w:ascii="Times New Roman" w:eastAsia="Arial" w:hAnsi="Times New Roman" w:cs="Times New Roman"/>
          <w:color w:val="FF0000"/>
        </w:rPr>
        <w:t xml:space="preserve"> da ABNT; devem ser apresentadas em ordem alfabética e na mesma fonte utilizada no texto do trabalho, alinhadas à esquerda; com espaço simples entre as linhas e separadas entre si por </w:t>
      </w:r>
      <w:r>
        <w:rPr>
          <w:rFonts w:ascii="Times New Roman" w:eastAsia="Arial" w:hAnsi="Times New Roman" w:cs="Times New Roman"/>
          <w:color w:val="FF0000"/>
        </w:rPr>
        <w:t>uma linha em branco de espaço simples.</w:t>
      </w:r>
    </w:p>
    <w:p w14:paraId="009A5BCD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D8A615A" w14:textId="3FC92368" w:rsidR="00BE1D2B" w:rsidRDefault="005356F0" w:rsidP="00DB20A6">
      <w:pPr>
        <w:widowControl/>
        <w:contextualSpacing/>
      </w:pPr>
      <w:r w:rsidRPr="001241BD">
        <w:t>ASSOCIAÇÃO BRASILEIRA DE NORMAS TÉCNICAS.</w:t>
      </w:r>
      <w:r w:rsidRPr="001241BD">
        <w:rPr>
          <w:b/>
        </w:rPr>
        <w:t xml:space="preserve"> NBR 6022</w:t>
      </w:r>
      <w:r w:rsidRPr="001241BD">
        <w:t>: artigo em publicação periódica técnica e/ou científica: apresentação. 2. ed. Rio de Janeiro, 2018.</w:t>
      </w:r>
    </w:p>
    <w:p w14:paraId="22603037" w14:textId="77777777" w:rsidR="00DB20A6" w:rsidRPr="001241BD" w:rsidRDefault="00DB20A6" w:rsidP="00DB20A6">
      <w:pPr>
        <w:widowControl/>
        <w:contextualSpacing/>
      </w:pPr>
    </w:p>
    <w:p w14:paraId="0DBAF634" w14:textId="77777777" w:rsidR="00DB20A6" w:rsidRDefault="00DB20A6" w:rsidP="00DB20A6">
      <w:r w:rsidRPr="00D3730D">
        <w:t xml:space="preserve">ASSOCIAÇÃO BRASILEIRA DE NORMAS TÉCNICAS. </w:t>
      </w:r>
      <w:r w:rsidRPr="0025602D">
        <w:rPr>
          <w:b/>
        </w:rPr>
        <w:t>NBR 6023</w:t>
      </w:r>
      <w:r w:rsidRPr="00D3730D">
        <w:t>: Informação e documentação – Referências - Elaboração. Rio de Janeiro: ABNT, 20</w:t>
      </w:r>
      <w:r>
        <w:t>25</w:t>
      </w:r>
      <w:r w:rsidRPr="00D3730D">
        <w:t xml:space="preserve">. Disponível em: </w:t>
      </w:r>
      <w:r w:rsidRPr="009F6B52">
        <w:rPr>
          <w:rFonts w:hint="eastAsia"/>
        </w:rPr>
        <w:t>https://engenhariaedesenvolvimentosustentavel.ufes.br/sites/engenhariaedesenvolvimentosustentavel.ufes.br/files/field/anexo/abnt_nbr_6023_-_referencias.pdf</w:t>
      </w:r>
      <w:r>
        <w:t>. Acesso em: 10 ago. 2026.</w:t>
      </w:r>
    </w:p>
    <w:p w14:paraId="5EAC34B8" w14:textId="77777777" w:rsidR="00DB20A6" w:rsidRPr="001241BD" w:rsidRDefault="00DB20A6" w:rsidP="00DB20A6">
      <w:pPr>
        <w:widowControl/>
        <w:contextualSpacing/>
      </w:pPr>
    </w:p>
    <w:p w14:paraId="50A78C02" w14:textId="5883D40C" w:rsidR="00BE1D2B" w:rsidRDefault="005356F0" w:rsidP="00DB20A6">
      <w:pPr>
        <w:widowControl/>
        <w:contextualSpacing/>
      </w:pPr>
      <w:r w:rsidRPr="001241BD">
        <w:t xml:space="preserve">ASSOCIAÇÃO BRASILEIRA DE NORMAS TÉCNICAS. </w:t>
      </w:r>
      <w:r w:rsidRPr="001241BD">
        <w:rPr>
          <w:b/>
        </w:rPr>
        <w:t>NBR 6028</w:t>
      </w:r>
      <w:r w:rsidRPr="001241BD">
        <w:t>: Informação e documentação – Resumo - Elaboração. Rio de Janeiro: ABNT, 2021. Disponível em: https://www.ufrgs.br/cursopgdr/download/NBR6028.pdf. Acesso em: 17 nov. 2022.</w:t>
      </w:r>
    </w:p>
    <w:p w14:paraId="546AC22D" w14:textId="1EA80ED1" w:rsidR="00DB20A6" w:rsidRDefault="00DB20A6" w:rsidP="00DB20A6">
      <w:pPr>
        <w:widowControl/>
        <w:contextualSpacing/>
      </w:pPr>
    </w:p>
    <w:p w14:paraId="304D32EE" w14:textId="28C99794" w:rsidR="00DB20A6" w:rsidRDefault="00DB20A6" w:rsidP="00DB20A6">
      <w:pPr>
        <w:widowControl/>
        <w:contextualSpacing/>
      </w:pPr>
      <w:bookmarkStart w:id="25" w:name="_Hlk237255020"/>
      <w:r w:rsidRPr="001241BD">
        <w:t>ASSOCIAÇÃO BRASILEIRA DE NORMAS TÉCNICAS</w:t>
      </w:r>
      <w:r w:rsidRPr="00DB20A6">
        <w:t xml:space="preserve">. </w:t>
      </w:r>
      <w:r w:rsidRPr="00DB20A6">
        <w:rPr>
          <w:b/>
        </w:rPr>
        <w:t>NBR 10520</w:t>
      </w:r>
      <w:r w:rsidRPr="00DB20A6">
        <w:t>: informação e documentação: Citações em documentos – Apresentação. Rio de Janeiro, 2023.https://coc.fiocruz.br/wp-content/uploads/2024/03/Abnt_nbr_10520_2023.pdf</w:t>
      </w:r>
      <w:r>
        <w:t xml:space="preserve">. </w:t>
      </w:r>
      <w:r>
        <w:t>Acesso em: 10 ago. 2026.</w:t>
      </w:r>
    </w:p>
    <w:bookmarkEnd w:id="25"/>
    <w:p w14:paraId="3C297EBD" w14:textId="77777777" w:rsidR="00DB20A6" w:rsidRPr="001241BD" w:rsidRDefault="00DB20A6" w:rsidP="00DB20A6">
      <w:pPr>
        <w:widowControl/>
        <w:contextualSpacing/>
      </w:pPr>
    </w:p>
    <w:p w14:paraId="5C74D673" w14:textId="1EEFEE3B" w:rsidR="00BE1D2B" w:rsidRDefault="005356F0" w:rsidP="00DB20A6">
      <w:pPr>
        <w:widowControl/>
        <w:contextualSpacing/>
      </w:pPr>
      <w:r w:rsidRPr="001241BD">
        <w:t xml:space="preserve">BOAVENTURA, Edivaldo M. </w:t>
      </w:r>
      <w:r w:rsidRPr="001241BD">
        <w:rPr>
          <w:b/>
        </w:rPr>
        <w:t>Metodologia da pesquisa: monografia, dissertação, tese</w:t>
      </w:r>
      <w:r w:rsidRPr="001241BD">
        <w:t>. São Paulo: Atlas, 2014. p. 61-66.</w:t>
      </w:r>
    </w:p>
    <w:p w14:paraId="7593118A" w14:textId="77777777" w:rsidR="00DB20A6" w:rsidRPr="001241BD" w:rsidRDefault="00DB20A6" w:rsidP="00DB20A6">
      <w:pPr>
        <w:widowControl/>
        <w:contextualSpacing/>
      </w:pPr>
    </w:p>
    <w:p w14:paraId="70AD9D46" w14:textId="2614DF9C" w:rsidR="00BE1D2B" w:rsidRDefault="005356F0" w:rsidP="00DB20A6">
      <w:pPr>
        <w:widowControl/>
        <w:contextualSpacing/>
      </w:pPr>
      <w:r w:rsidRPr="001241BD">
        <w:t xml:space="preserve">GIL, </w:t>
      </w:r>
      <w:r w:rsidR="0099151B" w:rsidRPr="001241BD">
        <w:t>Antônio</w:t>
      </w:r>
      <w:r w:rsidRPr="001241BD">
        <w:t xml:space="preserve"> C. </w:t>
      </w:r>
      <w:r w:rsidRPr="001241BD">
        <w:rPr>
          <w:b/>
        </w:rPr>
        <w:t>Como elaborar projetos de pesquisa</w:t>
      </w:r>
      <w:r w:rsidRPr="001241BD">
        <w:t>. 5. ed. São Paulo: 2, 2010. p. 7-23.</w:t>
      </w:r>
    </w:p>
    <w:p w14:paraId="09D31C8C" w14:textId="77777777" w:rsidR="00DB20A6" w:rsidRPr="001241BD" w:rsidRDefault="00DB20A6" w:rsidP="00DB20A6">
      <w:pPr>
        <w:widowControl/>
        <w:contextualSpacing/>
      </w:pPr>
    </w:p>
    <w:p w14:paraId="35A31B8D" w14:textId="2C658F4F" w:rsidR="00BE1D2B" w:rsidRPr="001241BD" w:rsidRDefault="005356F0" w:rsidP="00DB20A6">
      <w:pPr>
        <w:widowControl/>
        <w:contextualSpacing/>
      </w:pPr>
      <w:r w:rsidRPr="001241BD">
        <w:t xml:space="preserve">LAKATOS, Eva Maria; MARCONI, Marina de Andrade. </w:t>
      </w:r>
      <w:r w:rsidRPr="001241BD">
        <w:rPr>
          <w:b/>
        </w:rPr>
        <w:t>Fundamentos de metodologia científica</w:t>
      </w:r>
      <w:r w:rsidRPr="001241BD">
        <w:t>. 6. ed. São Paulo: Atlas, 2005. p. 217-219</w:t>
      </w:r>
    </w:p>
    <w:p w14:paraId="4D64B9A7" w14:textId="77777777" w:rsidR="00BE1D2B" w:rsidRPr="001241BD" w:rsidRDefault="00BE1D2B">
      <w:pPr>
        <w:widowControl/>
      </w:pPr>
    </w:p>
    <w:p w14:paraId="2C3315CF" w14:textId="77777777" w:rsidR="00BE1D2B" w:rsidRPr="001241BD" w:rsidRDefault="00BE1D2B">
      <w:pPr>
        <w:widowControl/>
      </w:pPr>
    </w:p>
    <w:p w14:paraId="3ED86D62" w14:textId="77777777" w:rsidR="00BE1D2B" w:rsidRPr="001241BD" w:rsidRDefault="00BE1D2B">
      <w:pPr>
        <w:widowControl/>
        <w:pBdr>
          <w:top w:val="nil"/>
          <w:left w:val="nil"/>
          <w:bottom w:val="nil"/>
          <w:right w:val="nil"/>
          <w:between w:val="nil"/>
        </w:pBdr>
      </w:pPr>
    </w:p>
    <w:p w14:paraId="01FEB53C" w14:textId="0966E32D" w:rsidR="00BE1D2B" w:rsidRPr="001241BD" w:rsidRDefault="00BE1D2B" w:rsidP="0099151B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sectPr w:rsidR="00BE1D2B" w:rsidRPr="001241BD" w:rsidSect="0099151B">
      <w:headerReference w:type="default" r:id="rId10"/>
      <w:pgSz w:w="11906" w:h="16838"/>
      <w:pgMar w:top="1701" w:right="1134" w:bottom="1134" w:left="1701" w:header="720" w:footer="720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DB9CF" w14:textId="77777777" w:rsidR="007B545C" w:rsidRDefault="005356F0">
      <w:r>
        <w:separator/>
      </w:r>
    </w:p>
  </w:endnote>
  <w:endnote w:type="continuationSeparator" w:id="0">
    <w:p w14:paraId="699E0546" w14:textId="77777777" w:rsidR="007B545C" w:rsidRDefault="00535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, 宋体">
    <w:panose1 w:val="00000000000000000000"/>
    <w:charset w:val="80"/>
    <w:family w:val="roman"/>
    <w:notTrueType/>
    <w:pitch w:val="default"/>
  </w:font>
  <w:font w:name="Mangal, 'Courier New'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F4876" w14:textId="77777777" w:rsidR="007B545C" w:rsidRDefault="005356F0">
      <w:r>
        <w:separator/>
      </w:r>
    </w:p>
  </w:footnote>
  <w:footnote w:type="continuationSeparator" w:id="0">
    <w:p w14:paraId="537B7C7B" w14:textId="77777777" w:rsidR="007B545C" w:rsidRDefault="005356F0">
      <w:r>
        <w:continuationSeparator/>
      </w:r>
    </w:p>
  </w:footnote>
  <w:footnote w:id="1">
    <w:p w14:paraId="43635B91" w14:textId="4846AD16" w:rsidR="00BE1D2B" w:rsidRPr="00856E6F" w:rsidRDefault="005356F0" w:rsidP="00856E6F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 w:rsidR="00856E6F" w:rsidRPr="0026266A">
        <w:rPr>
          <w:sz w:val="20"/>
          <w:szCs w:val="20"/>
        </w:rPr>
        <w:t xml:space="preserve">Graduando(a) do curso de </w:t>
      </w:r>
      <w:proofErr w:type="spellStart"/>
      <w:r w:rsidR="00856E6F">
        <w:rPr>
          <w:sz w:val="20"/>
          <w:szCs w:val="20"/>
        </w:rPr>
        <w:t>X</w:t>
      </w:r>
      <w:r w:rsidR="003A07BB">
        <w:rPr>
          <w:sz w:val="20"/>
          <w:szCs w:val="20"/>
        </w:rPr>
        <w:t>xxxxx</w:t>
      </w:r>
      <w:proofErr w:type="spellEnd"/>
      <w:r w:rsidR="00856E6F" w:rsidRPr="0026266A">
        <w:rPr>
          <w:sz w:val="20"/>
          <w:szCs w:val="20"/>
        </w:rPr>
        <w:t xml:space="preserve"> do Centro Universitário </w:t>
      </w:r>
      <w:proofErr w:type="spellStart"/>
      <w:r w:rsidR="00856E6F" w:rsidRPr="0026266A">
        <w:rPr>
          <w:sz w:val="20"/>
          <w:szCs w:val="20"/>
        </w:rPr>
        <w:t>Fametro</w:t>
      </w:r>
      <w:proofErr w:type="spellEnd"/>
      <w:r w:rsidR="00856E6F" w:rsidRPr="0026266A">
        <w:rPr>
          <w:sz w:val="20"/>
          <w:szCs w:val="20"/>
        </w:rPr>
        <w:t xml:space="preserve"> - UNIFAMETRO.</w:t>
      </w:r>
    </w:p>
  </w:footnote>
  <w:footnote w:id="2">
    <w:p w14:paraId="3F837FEE" w14:textId="55014B96" w:rsidR="00856E6F" w:rsidRPr="00856E6F" w:rsidRDefault="005356F0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vertAlign w:val="superscript"/>
        </w:rPr>
        <w:footnoteRef/>
      </w:r>
      <w:r>
        <w:rPr>
          <w:vertAlign w:val="superscript"/>
        </w:rPr>
        <w:t xml:space="preserve"> </w:t>
      </w:r>
      <w:r w:rsidR="00856E6F" w:rsidRPr="0026266A">
        <w:rPr>
          <w:sz w:val="20"/>
          <w:szCs w:val="20"/>
        </w:rPr>
        <w:t xml:space="preserve">Graduando(a) do curso de </w:t>
      </w:r>
      <w:proofErr w:type="spellStart"/>
      <w:r w:rsidR="00856E6F">
        <w:rPr>
          <w:sz w:val="20"/>
          <w:szCs w:val="20"/>
        </w:rPr>
        <w:t>X</w:t>
      </w:r>
      <w:r w:rsidR="003A07BB">
        <w:rPr>
          <w:sz w:val="20"/>
          <w:szCs w:val="20"/>
        </w:rPr>
        <w:t>xxxxx</w:t>
      </w:r>
      <w:proofErr w:type="spellEnd"/>
      <w:r w:rsidR="00856E6F" w:rsidRPr="0026266A">
        <w:rPr>
          <w:sz w:val="20"/>
          <w:szCs w:val="20"/>
        </w:rPr>
        <w:t xml:space="preserve"> do Centro Universitário </w:t>
      </w:r>
      <w:proofErr w:type="spellStart"/>
      <w:r w:rsidR="00856E6F" w:rsidRPr="0026266A">
        <w:rPr>
          <w:sz w:val="20"/>
          <w:szCs w:val="20"/>
        </w:rPr>
        <w:t>Fametro</w:t>
      </w:r>
      <w:proofErr w:type="spellEnd"/>
      <w:r w:rsidR="00856E6F" w:rsidRPr="0026266A">
        <w:rPr>
          <w:sz w:val="20"/>
          <w:szCs w:val="20"/>
        </w:rPr>
        <w:t xml:space="preserve"> - UNIFAMETRO.</w:t>
      </w:r>
    </w:p>
  </w:footnote>
  <w:footnote w:id="3">
    <w:p w14:paraId="38C14998" w14:textId="5D3CF060" w:rsidR="00856E6F" w:rsidRDefault="00856E6F">
      <w:pPr>
        <w:pStyle w:val="Textodenotaderodap"/>
      </w:pPr>
      <w:r w:rsidRPr="00856E6F">
        <w:rPr>
          <w:rStyle w:val="Refdenotaderodap"/>
          <w:sz w:val="24"/>
          <w:szCs w:val="24"/>
        </w:rPr>
        <w:footnoteRef/>
      </w:r>
      <w:r>
        <w:t xml:space="preserve"> </w:t>
      </w:r>
      <w:r w:rsidRPr="0026266A">
        <w:rPr>
          <w:rFonts w:cs="Times New Roman"/>
          <w:color w:val="000000"/>
          <w:szCs w:val="20"/>
        </w:rPr>
        <w:t xml:space="preserve">Prof. Orientador do curso de </w:t>
      </w:r>
      <w:proofErr w:type="spellStart"/>
      <w:r>
        <w:rPr>
          <w:rFonts w:cs="Times New Roman"/>
          <w:color w:val="000000"/>
          <w:szCs w:val="20"/>
        </w:rPr>
        <w:t>X</w:t>
      </w:r>
      <w:r w:rsidR="003A07BB">
        <w:rPr>
          <w:rFonts w:cs="Times New Roman"/>
          <w:color w:val="000000"/>
          <w:szCs w:val="20"/>
        </w:rPr>
        <w:t>xxxxx</w:t>
      </w:r>
      <w:proofErr w:type="spellEnd"/>
      <w:r w:rsidRPr="0026266A">
        <w:rPr>
          <w:rFonts w:cs="Times New Roman"/>
          <w:color w:val="000000"/>
          <w:szCs w:val="20"/>
        </w:rPr>
        <w:t xml:space="preserve"> do Centro Universitário </w:t>
      </w:r>
      <w:proofErr w:type="spellStart"/>
      <w:r w:rsidRPr="0026266A">
        <w:rPr>
          <w:rFonts w:cs="Times New Roman"/>
          <w:color w:val="000000"/>
          <w:szCs w:val="20"/>
        </w:rPr>
        <w:t>Fametro</w:t>
      </w:r>
      <w:proofErr w:type="spellEnd"/>
      <w:r w:rsidRPr="0026266A">
        <w:rPr>
          <w:rFonts w:cs="Times New Roman"/>
          <w:color w:val="000000"/>
          <w:szCs w:val="20"/>
        </w:rPr>
        <w:t xml:space="preserve"> - UNIFAMETRO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8118D" w14:textId="77777777" w:rsidR="00BE1D2B" w:rsidRDefault="00BE1D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  <w:p w14:paraId="48B607B1" w14:textId="332D6B0A" w:rsidR="00BE1D2B" w:rsidRDefault="00BE1D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</w:p>
  <w:p w14:paraId="0A51F75B" w14:textId="77777777" w:rsidR="00BE1D2B" w:rsidRDefault="00BE1D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BC967" w14:textId="77777777" w:rsidR="0099151B" w:rsidRDefault="009915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</w:p>
  <w:p w14:paraId="48BA5D18" w14:textId="77777777" w:rsidR="0099151B" w:rsidRDefault="009915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3092490C" w14:textId="77777777" w:rsidR="0099151B" w:rsidRDefault="009915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D2B"/>
    <w:rsid w:val="00067005"/>
    <w:rsid w:val="00107322"/>
    <w:rsid w:val="001241BD"/>
    <w:rsid w:val="001627F2"/>
    <w:rsid w:val="0024074F"/>
    <w:rsid w:val="003A07BB"/>
    <w:rsid w:val="003C4103"/>
    <w:rsid w:val="00447AF7"/>
    <w:rsid w:val="00514E5A"/>
    <w:rsid w:val="005356F0"/>
    <w:rsid w:val="007B545C"/>
    <w:rsid w:val="00856E6F"/>
    <w:rsid w:val="0099151B"/>
    <w:rsid w:val="009A2FDE"/>
    <w:rsid w:val="009C0553"/>
    <w:rsid w:val="00BE1D2B"/>
    <w:rsid w:val="00D20DB5"/>
    <w:rsid w:val="00DB20A6"/>
    <w:rsid w:val="00F9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F15E77B"/>
  <w15:docId w15:val="{5397A349-F3B9-4ACC-BFE2-1151E47A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27F2"/>
    <w:pPr>
      <w:suppressAutoHyphens/>
      <w:autoSpaceDN w:val="0"/>
      <w:textAlignment w:val="baseline"/>
    </w:pPr>
    <w:rPr>
      <w:kern w:val="3"/>
      <w:lang w:eastAsia="zh-CN" w:bidi="hi-I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Framecontents">
    <w:name w:val="Frame contents"/>
    <w:basedOn w:val="Textbody"/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character" w:styleId="Hyperlink">
    <w:name w:val="Hyperlink"/>
    <w:uiPriority w:val="99"/>
    <w:unhideWhenUsed/>
    <w:rsid w:val="001C21DB"/>
    <w:rPr>
      <w:color w:val="0000FF"/>
      <w:u w:val="single"/>
    </w:rPr>
  </w:style>
  <w:style w:type="paragraph" w:customStyle="1" w:styleId="Contedodoquadro">
    <w:name w:val="Conteúdo do quadro"/>
    <w:basedOn w:val="Normal"/>
    <w:rsid w:val="0040227B"/>
    <w:pPr>
      <w:widowControl/>
      <w:autoSpaceDN/>
      <w:textAlignment w:val="auto"/>
    </w:pPr>
    <w:rPr>
      <w:rFonts w:eastAsia="Calibri" w:cs="Calibri"/>
      <w:kern w:val="1"/>
      <w:lang w:eastAsia="ar-SA" w:bidi="ar-SA"/>
    </w:rPr>
  </w:style>
  <w:style w:type="paragraph" w:customStyle="1" w:styleId="Textbodyuser">
    <w:name w:val="Text body (user)"/>
    <w:basedOn w:val="Normal"/>
    <w:rsid w:val="00870299"/>
    <w:pPr>
      <w:spacing w:after="120"/>
    </w:pPr>
    <w:rPr>
      <w:rFonts w:eastAsia="SimSun, 宋体" w:cs="Mangal, 'Courier New'"/>
    </w:rPr>
  </w:style>
  <w:style w:type="paragraph" w:styleId="Cabealho">
    <w:name w:val="header"/>
    <w:basedOn w:val="Normal"/>
    <w:link w:val="CabealhoChar"/>
    <w:uiPriority w:val="99"/>
    <w:unhideWhenUsed/>
    <w:rsid w:val="00172CF7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link w:val="Cabealho"/>
    <w:uiPriority w:val="99"/>
    <w:rsid w:val="00172CF7"/>
    <w:rPr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172CF7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link w:val="Rodap"/>
    <w:uiPriority w:val="99"/>
    <w:rsid w:val="00172CF7"/>
    <w:rPr>
      <w:kern w:val="3"/>
      <w:sz w:val="24"/>
      <w:szCs w:val="21"/>
      <w:lang w:eastAsia="zh-CN" w:bidi="hi-IN"/>
    </w:rPr>
  </w:style>
  <w:style w:type="character" w:styleId="Forte">
    <w:name w:val="Strong"/>
    <w:qFormat/>
    <w:rsid w:val="00AF681E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B33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B337B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B337B"/>
    <w:rPr>
      <w:kern w:val="3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B33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B337B"/>
    <w:rPr>
      <w:b/>
      <w:bCs/>
      <w:kern w:val="3"/>
      <w:szCs w:val="18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337B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337B"/>
    <w:rPr>
      <w:rFonts w:ascii="Segoe UI" w:hAnsi="Segoe UI"/>
      <w:kern w:val="3"/>
      <w:sz w:val="18"/>
      <w:szCs w:val="16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56E6F"/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56E6F"/>
    <w:rPr>
      <w:rFonts w:cs="Mangal"/>
      <w:kern w:val="3"/>
      <w:sz w:val="20"/>
      <w:szCs w:val="18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9A2FDE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lang w:eastAsia="pt-BR" w:bidi="ar-SA"/>
    </w:rPr>
  </w:style>
  <w:style w:type="paragraph" w:styleId="CabealhodoSumrio">
    <w:name w:val="TOC Heading"/>
    <w:basedOn w:val="Ttulo1"/>
    <w:next w:val="Normal"/>
    <w:uiPriority w:val="39"/>
    <w:unhideWhenUsed/>
    <w:qFormat/>
    <w:rsid w:val="0099151B"/>
    <w:pPr>
      <w:widowControl/>
      <w:suppressAutoHyphens w:val="0"/>
      <w:autoSpaceDN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eastAsia="pt-BR" w:bidi="ar-SA"/>
    </w:rPr>
  </w:style>
  <w:style w:type="paragraph" w:styleId="Sumrio1">
    <w:name w:val="toc 1"/>
    <w:basedOn w:val="Normal"/>
    <w:next w:val="Normal"/>
    <w:autoRedefine/>
    <w:uiPriority w:val="39"/>
    <w:unhideWhenUsed/>
    <w:rsid w:val="0099151B"/>
    <w:pPr>
      <w:spacing w:after="100"/>
    </w:pPr>
    <w:rPr>
      <w:rFonts w:cs="Mangal"/>
      <w:szCs w:val="21"/>
    </w:rPr>
  </w:style>
  <w:style w:type="paragraph" w:styleId="Corpodetexto">
    <w:name w:val="Body Text"/>
    <w:basedOn w:val="Normal"/>
    <w:link w:val="CorpodetextoChar"/>
    <w:rsid w:val="00DB20A6"/>
    <w:pPr>
      <w:autoSpaceDN/>
      <w:spacing w:after="140" w:line="288" w:lineRule="auto"/>
    </w:pPr>
    <w:rPr>
      <w:rFonts w:ascii="Liberation Serif" w:eastAsia="SimSun" w:hAnsi="Liberation Serif" w:cs="Mangal"/>
      <w:kern w:val="1"/>
    </w:rPr>
  </w:style>
  <w:style w:type="character" w:customStyle="1" w:styleId="CorpodetextoChar">
    <w:name w:val="Corpo de texto Char"/>
    <w:basedOn w:val="Fontepargpadro"/>
    <w:link w:val="Corpodetexto"/>
    <w:rsid w:val="00DB20A6"/>
    <w:rPr>
      <w:rFonts w:ascii="Liberation Serif" w:eastAsia="SimSun" w:hAnsi="Liberation Serif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1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325w07rnaRxEwi4tOjdSTaIKBw==">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BDCB3BD-6CDB-4BF6-8F74-E9E66342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1771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UFC</dc:creator>
  <cp:keywords/>
  <dc:description/>
  <cp:lastModifiedBy>Roberta Freitas Celedonio</cp:lastModifiedBy>
  <cp:revision>2</cp:revision>
  <dcterms:created xsi:type="dcterms:W3CDTF">2025-06-16T18:43:00Z</dcterms:created>
  <dcterms:modified xsi:type="dcterms:W3CDTF">2026-08-10T15:14:00Z</dcterms:modified>
</cp:coreProperties>
</file>